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62C80" w14:textId="1266AEE7" w:rsidR="00BF7AFE" w:rsidRDefault="00B75C5D" w:rsidP="00BF7AFE">
      <w:pPr>
        <w:pStyle w:val="Nessunaspaziatura"/>
        <w:jc w:val="center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08508705" wp14:editId="01750512">
            <wp:extent cx="4785919" cy="1639238"/>
            <wp:effectExtent l="0" t="0" r="254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1586" cy="1651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DDB54" w14:textId="77777777" w:rsidR="00B75C5D" w:rsidRPr="009B6B7B" w:rsidRDefault="00B75C5D" w:rsidP="00BF7AFE">
      <w:pPr>
        <w:pStyle w:val="Nessunaspaziatura"/>
        <w:jc w:val="center"/>
        <w:rPr>
          <w:sz w:val="18"/>
          <w:szCs w:val="18"/>
        </w:rPr>
      </w:pPr>
    </w:p>
    <w:p w14:paraId="5FD60D1B" w14:textId="77777777" w:rsidR="00BF7AFE" w:rsidRPr="00F9044A" w:rsidRDefault="00BF7AFE" w:rsidP="00BF7AFE">
      <w:pPr>
        <w:jc w:val="center"/>
        <w:rPr>
          <w:b/>
        </w:rPr>
      </w:pPr>
      <w:proofErr w:type="gramStart"/>
      <w:r w:rsidRPr="00F9044A">
        <w:rPr>
          <w:b/>
        </w:rPr>
        <w:t>OSSERVAZIONE  SISTEMATICA</w:t>
      </w:r>
      <w:proofErr w:type="gramEnd"/>
      <w:r w:rsidRPr="00F9044A">
        <w:rPr>
          <w:b/>
        </w:rPr>
        <w:t xml:space="preserve">  INIZIALE  E  FINALE</w:t>
      </w:r>
    </w:p>
    <w:p w14:paraId="31C1A026" w14:textId="77777777" w:rsidR="00BF7AFE" w:rsidRDefault="00BF7AFE" w:rsidP="00BF7AFE">
      <w:pPr>
        <w:pStyle w:val="Nessunaspaziatura"/>
        <w:spacing w:line="360" w:lineRule="auto"/>
      </w:pPr>
      <w:r>
        <w:t>Scuola dell’Infanzia di ……………………………………………………………………… sez. ………</w:t>
      </w:r>
    </w:p>
    <w:p w14:paraId="6C299563" w14:textId="77777777" w:rsidR="00BF7AFE" w:rsidRDefault="00BF7AFE" w:rsidP="00BF7AFE">
      <w:pPr>
        <w:pStyle w:val="Nessunaspaziatura"/>
        <w:spacing w:line="360" w:lineRule="auto"/>
      </w:pPr>
      <w:r>
        <w:t xml:space="preserve">Nome………………………………………………………………………………………. </w:t>
      </w:r>
    </w:p>
    <w:p w14:paraId="1254F107" w14:textId="77777777" w:rsidR="00BF7AFE" w:rsidRDefault="00BF7AFE" w:rsidP="00BF7AFE">
      <w:pPr>
        <w:pStyle w:val="Nessunaspaziatura"/>
        <w:spacing w:line="360" w:lineRule="auto"/>
      </w:pPr>
      <w:r>
        <w:t xml:space="preserve">data osservazione iniziale …………………………….       data osservazione </w:t>
      </w:r>
      <w:proofErr w:type="gramStart"/>
      <w:r>
        <w:t>finale  …</w:t>
      </w:r>
      <w:proofErr w:type="gramEnd"/>
      <w:r>
        <w:t>…………………………………….</w:t>
      </w:r>
    </w:p>
    <w:p w14:paraId="5FAF48F9" w14:textId="77777777" w:rsidR="00BF7AFE" w:rsidRPr="00A766A7" w:rsidRDefault="00BF7AFE" w:rsidP="00BF7AFE">
      <w:pPr>
        <w:pStyle w:val="Nessunaspaziatura"/>
        <w:spacing w:line="360" w:lineRule="auto"/>
      </w:pPr>
      <w:r w:rsidRPr="00A766A7">
        <w:t>Frequenza ……………………………………</w:t>
      </w:r>
      <w:proofErr w:type="gramStart"/>
      <w:r w:rsidRPr="00A766A7">
        <w:t>…….</w:t>
      </w:r>
      <w:proofErr w:type="gramEnd"/>
      <w:r w:rsidRPr="00A766A7">
        <w:t>.</w:t>
      </w:r>
    </w:p>
    <w:p w14:paraId="628F5178" w14:textId="77777777" w:rsidR="00BF7AFE" w:rsidRPr="00A766A7" w:rsidRDefault="00BF7AFE" w:rsidP="00BF7AFE">
      <w:pPr>
        <w:pStyle w:val="Nessunaspaziatura"/>
        <w:spacing w:line="360" w:lineRule="auto"/>
        <w:jc w:val="center"/>
        <w:rPr>
          <w:b/>
        </w:rPr>
      </w:pPr>
      <w:r w:rsidRPr="00A766A7">
        <w:rPr>
          <w:b/>
        </w:rPr>
        <w:t>4 ANNI</w:t>
      </w:r>
    </w:p>
    <w:p w14:paraId="2F3560B5" w14:textId="77777777" w:rsidR="00BF7AFE" w:rsidRPr="00A766A7" w:rsidRDefault="00BF7AFE" w:rsidP="00BF7AFE">
      <w:pPr>
        <w:pStyle w:val="Nessunaspaziatura"/>
        <w:rPr>
          <w:b/>
          <w:sz w:val="20"/>
          <w:szCs w:val="20"/>
        </w:rPr>
      </w:pPr>
      <w:r w:rsidRPr="00A766A7">
        <w:rPr>
          <w:sz w:val="20"/>
          <w:szCs w:val="20"/>
        </w:rPr>
        <w:t xml:space="preserve">COMPETENZA CHIAVE EUROPEA: </w:t>
      </w:r>
      <w:r w:rsidRPr="00F17EDA">
        <w:rPr>
          <w:rFonts w:cs="Calibri"/>
          <w:b/>
          <w:sz w:val="20"/>
          <w:szCs w:val="20"/>
        </w:rPr>
        <w:t>COM</w:t>
      </w:r>
      <w:r>
        <w:rPr>
          <w:rFonts w:cs="Calibri"/>
          <w:b/>
          <w:sz w:val="20"/>
          <w:szCs w:val="20"/>
        </w:rPr>
        <w:t>PETENZA ALFABETICA FUNZIONALE</w:t>
      </w:r>
    </w:p>
    <w:p w14:paraId="2DCBB9C0" w14:textId="77777777" w:rsidR="00BF7AFE" w:rsidRPr="00A766A7" w:rsidRDefault="00BF7AFE" w:rsidP="00BF7AFE">
      <w:pPr>
        <w:pStyle w:val="Nessunaspaziatura"/>
      </w:pPr>
      <w:r w:rsidRPr="00A766A7">
        <w:rPr>
          <w:sz w:val="20"/>
          <w:szCs w:val="20"/>
        </w:rPr>
        <w:t xml:space="preserve">CAMPO DI ESPERIENZA: </w:t>
      </w:r>
      <w:r w:rsidRPr="00A766A7">
        <w:rPr>
          <w:b/>
          <w:sz w:val="20"/>
          <w:szCs w:val="20"/>
        </w:rPr>
        <w:t>I DISCORSI E LE PAROLE</w:t>
      </w:r>
      <w:r w:rsidRPr="00A766A7">
        <w:t xml:space="preserve">                                                             </w:t>
      </w:r>
      <w:r w:rsidRPr="009B6B7B">
        <w:rPr>
          <w:b/>
          <w:bCs/>
        </w:rPr>
        <w:t>Iniziale                        Finale</w:t>
      </w:r>
      <w:r w:rsidRPr="00A766A7">
        <w:t xml:space="preserve">     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318"/>
        <w:gridCol w:w="318"/>
        <w:gridCol w:w="318"/>
        <w:gridCol w:w="318"/>
        <w:gridCol w:w="567"/>
        <w:gridCol w:w="318"/>
        <w:gridCol w:w="318"/>
        <w:gridCol w:w="318"/>
        <w:gridCol w:w="318"/>
      </w:tblGrid>
      <w:tr w:rsidR="00BF7AFE" w:rsidRPr="00F21BFD" w14:paraId="27814EF1" w14:textId="77777777" w:rsidTr="00D61423">
        <w:tc>
          <w:tcPr>
            <w:tcW w:w="6912" w:type="dxa"/>
            <w:shd w:val="clear" w:color="auto" w:fill="auto"/>
          </w:tcPr>
          <w:p w14:paraId="7BA1C4DA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0809D1B1" w14:textId="77777777" w:rsidR="00BF7AFE" w:rsidRPr="009B6B7B" w:rsidRDefault="00BF7AFE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  <w:r w:rsidRPr="009B6B7B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clear" w:color="auto" w:fill="auto"/>
          </w:tcPr>
          <w:p w14:paraId="7BBE1564" w14:textId="77777777" w:rsidR="00BF7AFE" w:rsidRPr="009B6B7B" w:rsidRDefault="00BF7AFE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  <w:r w:rsidRPr="009B6B7B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14:paraId="46478FF8" w14:textId="77777777" w:rsidR="00BF7AFE" w:rsidRPr="009B6B7B" w:rsidRDefault="00BF7AFE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  <w:r w:rsidRPr="009B6B7B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4" w:type="dxa"/>
            <w:shd w:val="clear" w:color="auto" w:fill="auto"/>
          </w:tcPr>
          <w:p w14:paraId="426AF3A3" w14:textId="77777777" w:rsidR="00BF7AFE" w:rsidRPr="009B6B7B" w:rsidRDefault="00BF7AFE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  <w:r w:rsidRPr="009B6B7B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1C118630" w14:textId="77777777" w:rsidR="00BF7AFE" w:rsidRPr="009B6B7B" w:rsidRDefault="00BF7AFE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6755AE56" w14:textId="77777777" w:rsidR="00BF7AFE" w:rsidRPr="009B6B7B" w:rsidRDefault="00BF7AFE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  <w:r w:rsidRPr="009B6B7B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91" w:type="dxa"/>
            <w:shd w:val="clear" w:color="auto" w:fill="auto"/>
          </w:tcPr>
          <w:p w14:paraId="5D0DFD58" w14:textId="77777777" w:rsidR="00BF7AFE" w:rsidRPr="009B6B7B" w:rsidRDefault="00BF7AFE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  <w:r w:rsidRPr="009B6B7B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91" w:type="dxa"/>
            <w:shd w:val="clear" w:color="auto" w:fill="auto"/>
          </w:tcPr>
          <w:p w14:paraId="7CBD0C94" w14:textId="77777777" w:rsidR="00BF7AFE" w:rsidRPr="009B6B7B" w:rsidRDefault="00BF7AFE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  <w:r w:rsidRPr="009B6B7B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92" w:type="dxa"/>
            <w:shd w:val="clear" w:color="auto" w:fill="auto"/>
          </w:tcPr>
          <w:p w14:paraId="7B989461" w14:textId="77777777" w:rsidR="00BF7AFE" w:rsidRPr="009B6B7B" w:rsidRDefault="00BF7AFE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  <w:r w:rsidRPr="009B6B7B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BF7AFE" w:rsidRPr="00F21BFD" w14:paraId="488E4DF1" w14:textId="77777777" w:rsidTr="00D61423">
        <w:tc>
          <w:tcPr>
            <w:tcW w:w="6912" w:type="dxa"/>
            <w:shd w:val="clear" w:color="auto" w:fill="auto"/>
          </w:tcPr>
          <w:p w14:paraId="26BE3737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Utilizza il linguaggio per comunicare</w:t>
            </w:r>
          </w:p>
        </w:tc>
        <w:tc>
          <w:tcPr>
            <w:tcW w:w="283" w:type="dxa"/>
            <w:shd w:val="clear" w:color="auto" w:fill="auto"/>
          </w:tcPr>
          <w:p w14:paraId="6A58ED47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7093B4C0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6D8A2288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675BB41D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4419AE5A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2842892A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1B94DB43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38AC6C5C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49C5E927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F7AFE" w:rsidRPr="00F21BFD" w14:paraId="0DBCBD41" w14:textId="77777777" w:rsidTr="00D61423">
        <w:tc>
          <w:tcPr>
            <w:tcW w:w="6912" w:type="dxa"/>
            <w:shd w:val="clear" w:color="auto" w:fill="auto"/>
          </w:tcPr>
          <w:p w14:paraId="1650E90D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Pronuncia correttamente i fonemi</w:t>
            </w:r>
          </w:p>
        </w:tc>
        <w:tc>
          <w:tcPr>
            <w:tcW w:w="283" w:type="dxa"/>
            <w:shd w:val="clear" w:color="auto" w:fill="auto"/>
          </w:tcPr>
          <w:p w14:paraId="39094AAD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3482961B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10C559AF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7E0E5A2C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07A654C1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130E32E1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22C28F26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1CFA5B21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4B86CEEA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F7AFE" w:rsidRPr="00F21BFD" w14:paraId="555BFE8F" w14:textId="77777777" w:rsidTr="00D61423">
        <w:tc>
          <w:tcPr>
            <w:tcW w:w="6912" w:type="dxa"/>
            <w:shd w:val="clear" w:color="auto" w:fill="auto"/>
          </w:tcPr>
          <w:p w14:paraId="1CB51CB7" w14:textId="77777777" w:rsidR="00BF7AFE" w:rsidRPr="00F21BFD" w:rsidRDefault="00BF7AFE" w:rsidP="00D61423">
            <w:pPr>
              <w:pStyle w:val="Nessunaspaziatura"/>
              <w:rPr>
                <w:color w:val="1F497D"/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Formula frasi in modo corretto</w:t>
            </w:r>
          </w:p>
        </w:tc>
        <w:tc>
          <w:tcPr>
            <w:tcW w:w="283" w:type="dxa"/>
            <w:shd w:val="clear" w:color="auto" w:fill="auto"/>
          </w:tcPr>
          <w:p w14:paraId="6B1B5180" w14:textId="77777777" w:rsidR="00BF7AFE" w:rsidRPr="00F21BFD" w:rsidRDefault="00BF7AFE" w:rsidP="00D61423">
            <w:pPr>
              <w:pStyle w:val="Nessunaspaziatura"/>
              <w:rPr>
                <w:color w:val="1F497D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12127E1C" w14:textId="77777777" w:rsidR="00BF7AFE" w:rsidRPr="00F21BFD" w:rsidRDefault="00BF7AFE" w:rsidP="00D61423">
            <w:pPr>
              <w:pStyle w:val="Nessunaspaziatura"/>
              <w:rPr>
                <w:color w:val="1F497D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6A7CAD25" w14:textId="77777777" w:rsidR="00BF7AFE" w:rsidRPr="00F21BFD" w:rsidRDefault="00BF7AFE" w:rsidP="00D61423">
            <w:pPr>
              <w:pStyle w:val="Nessunaspaziatura"/>
              <w:rPr>
                <w:color w:val="1F497D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4C0B4E64" w14:textId="77777777" w:rsidR="00BF7AFE" w:rsidRPr="00F21BFD" w:rsidRDefault="00BF7AFE" w:rsidP="00D61423">
            <w:pPr>
              <w:pStyle w:val="Nessunaspaziatura"/>
              <w:rPr>
                <w:color w:val="1F497D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68CB2605" w14:textId="77777777" w:rsidR="00BF7AFE" w:rsidRPr="00F21BFD" w:rsidRDefault="00BF7AFE" w:rsidP="00D61423">
            <w:pPr>
              <w:pStyle w:val="Nessunaspaziatura"/>
              <w:rPr>
                <w:color w:val="1F497D"/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547E89E6" w14:textId="77777777" w:rsidR="00BF7AFE" w:rsidRPr="00F21BFD" w:rsidRDefault="00BF7AFE" w:rsidP="00D61423">
            <w:pPr>
              <w:pStyle w:val="Nessunaspaziatura"/>
              <w:rPr>
                <w:color w:val="1F497D"/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157D0E9B" w14:textId="77777777" w:rsidR="00BF7AFE" w:rsidRPr="00F21BFD" w:rsidRDefault="00BF7AFE" w:rsidP="00D61423">
            <w:pPr>
              <w:pStyle w:val="Nessunaspaziatura"/>
              <w:rPr>
                <w:color w:val="1F497D"/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79A5FFCF" w14:textId="77777777" w:rsidR="00BF7AFE" w:rsidRPr="00F21BFD" w:rsidRDefault="00BF7AFE" w:rsidP="00D61423">
            <w:pPr>
              <w:pStyle w:val="Nessunaspaziatura"/>
              <w:rPr>
                <w:color w:val="1F497D"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7053AE8B" w14:textId="77777777" w:rsidR="00BF7AFE" w:rsidRPr="00F21BFD" w:rsidRDefault="00BF7AFE" w:rsidP="00D61423">
            <w:pPr>
              <w:pStyle w:val="Nessunaspaziatura"/>
              <w:rPr>
                <w:color w:val="1F497D"/>
                <w:sz w:val="20"/>
                <w:szCs w:val="20"/>
              </w:rPr>
            </w:pPr>
          </w:p>
        </w:tc>
      </w:tr>
      <w:tr w:rsidR="00BF7AFE" w:rsidRPr="00F21BFD" w14:paraId="19D7739F" w14:textId="77777777" w:rsidTr="00D61423">
        <w:tc>
          <w:tcPr>
            <w:tcW w:w="6912" w:type="dxa"/>
            <w:shd w:val="clear" w:color="auto" w:fill="auto"/>
          </w:tcPr>
          <w:p w14:paraId="45419BBA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Comprende ed esegue semplici consegne</w:t>
            </w:r>
          </w:p>
        </w:tc>
        <w:tc>
          <w:tcPr>
            <w:tcW w:w="283" w:type="dxa"/>
            <w:shd w:val="clear" w:color="auto" w:fill="auto"/>
          </w:tcPr>
          <w:p w14:paraId="00FFF801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76D9F223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222B1643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6A01DCC8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647FD9B1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17CF50DE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75E07E7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3D61E5AF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6FB55053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F7AFE" w:rsidRPr="00F21BFD" w14:paraId="0C2D587C" w14:textId="77777777" w:rsidTr="00D61423">
        <w:tc>
          <w:tcPr>
            <w:tcW w:w="6912" w:type="dxa"/>
            <w:shd w:val="clear" w:color="auto" w:fill="auto"/>
          </w:tcPr>
          <w:p w14:paraId="797B4ACA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Ascolta e comprende testi narrati o letti</w:t>
            </w:r>
          </w:p>
        </w:tc>
        <w:tc>
          <w:tcPr>
            <w:tcW w:w="283" w:type="dxa"/>
            <w:shd w:val="clear" w:color="auto" w:fill="auto"/>
          </w:tcPr>
          <w:p w14:paraId="09F111C9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0043FCCD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4B460177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7B30686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0A0E382C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5E8D9C44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79B0C3F3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D5A4D06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5C498983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F7AFE" w:rsidRPr="00F21BFD" w14:paraId="5C15A417" w14:textId="77777777" w:rsidTr="00D61423">
        <w:tc>
          <w:tcPr>
            <w:tcW w:w="6912" w:type="dxa"/>
            <w:shd w:val="clear" w:color="auto" w:fill="auto"/>
          </w:tcPr>
          <w:p w14:paraId="42A8441F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 xml:space="preserve">Ricostruisce verbalmente l’argomento di discorsi o testi ascoltati </w:t>
            </w:r>
          </w:p>
        </w:tc>
        <w:tc>
          <w:tcPr>
            <w:tcW w:w="283" w:type="dxa"/>
            <w:shd w:val="clear" w:color="auto" w:fill="auto"/>
          </w:tcPr>
          <w:p w14:paraId="4C4A2025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2BFFED6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2AA037F4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F8F47CE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16C2A492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44303CBF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9973EB6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A4D7EFF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5A0DBCED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F7AFE" w:rsidRPr="00F21BFD" w14:paraId="26DA5BB6" w14:textId="77777777" w:rsidTr="00D61423">
        <w:tc>
          <w:tcPr>
            <w:tcW w:w="6912" w:type="dxa"/>
            <w:shd w:val="clear" w:color="auto" w:fill="auto"/>
          </w:tcPr>
          <w:p w14:paraId="4544F7F2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Ricostruisce verbalmente le esperienze personali</w:t>
            </w:r>
          </w:p>
        </w:tc>
        <w:tc>
          <w:tcPr>
            <w:tcW w:w="283" w:type="dxa"/>
            <w:shd w:val="clear" w:color="auto" w:fill="auto"/>
          </w:tcPr>
          <w:p w14:paraId="01E8E6D8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EEC9D78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3661FCDB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682E3C7E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50D38CEF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5ED27A86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4BB34E61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38D2C810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0951EC13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F7AFE" w:rsidRPr="00F21BFD" w14:paraId="433FC30F" w14:textId="77777777" w:rsidTr="00D61423">
        <w:tc>
          <w:tcPr>
            <w:tcW w:w="6912" w:type="dxa"/>
            <w:shd w:val="clear" w:color="auto" w:fill="auto"/>
          </w:tcPr>
          <w:p w14:paraId="21FD218C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Interagisce in una conversazione o in un dialogo in modo pertinente</w:t>
            </w:r>
          </w:p>
        </w:tc>
        <w:tc>
          <w:tcPr>
            <w:tcW w:w="283" w:type="dxa"/>
            <w:shd w:val="clear" w:color="auto" w:fill="auto"/>
          </w:tcPr>
          <w:p w14:paraId="06FCB5D4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27D841CF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2E617A17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6C95A0AA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43419191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457A5299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0BF9925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5162C096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54831169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F7AFE" w:rsidRPr="00F21BFD" w14:paraId="2971FAF7" w14:textId="77777777" w:rsidTr="00D61423">
        <w:tc>
          <w:tcPr>
            <w:tcW w:w="6912" w:type="dxa"/>
            <w:shd w:val="clear" w:color="auto" w:fill="auto"/>
          </w:tcPr>
          <w:p w14:paraId="002AEF18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Descrive e riordina le sequenze di una storia</w:t>
            </w:r>
          </w:p>
        </w:tc>
        <w:tc>
          <w:tcPr>
            <w:tcW w:w="283" w:type="dxa"/>
            <w:shd w:val="clear" w:color="auto" w:fill="auto"/>
          </w:tcPr>
          <w:p w14:paraId="0A231AA1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7FC13AB9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32F6C82E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406A5684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4A85DC92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C6BA5FB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18CB58F7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4C20B9D8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1E868390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</w:tbl>
    <w:p w14:paraId="14B58C6E" w14:textId="77777777" w:rsidR="00BF7AFE" w:rsidRDefault="00BF7AFE" w:rsidP="00BF7AFE">
      <w:pPr>
        <w:pStyle w:val="Nessunaspaziatura"/>
        <w:rPr>
          <w:sz w:val="20"/>
          <w:szCs w:val="20"/>
        </w:rPr>
      </w:pPr>
    </w:p>
    <w:p w14:paraId="13D9225E" w14:textId="77777777" w:rsidR="00BF7AFE" w:rsidRPr="00A766A7" w:rsidRDefault="00BF7AFE" w:rsidP="00BF7AFE">
      <w:pPr>
        <w:pStyle w:val="Nessunaspaziatura"/>
        <w:rPr>
          <w:rFonts w:cs="Calibri"/>
          <w:b/>
          <w:sz w:val="20"/>
          <w:szCs w:val="20"/>
        </w:rPr>
      </w:pPr>
      <w:r w:rsidRPr="00A766A7">
        <w:rPr>
          <w:sz w:val="20"/>
          <w:szCs w:val="20"/>
        </w:rPr>
        <w:t xml:space="preserve">COMPETENZA CHIAVE </w:t>
      </w:r>
      <w:proofErr w:type="gramStart"/>
      <w:r w:rsidRPr="00A766A7">
        <w:rPr>
          <w:sz w:val="20"/>
          <w:szCs w:val="20"/>
        </w:rPr>
        <w:t>EUROPEA :</w:t>
      </w:r>
      <w:proofErr w:type="gramEnd"/>
      <w:r w:rsidRPr="00A766A7">
        <w:rPr>
          <w:rFonts w:cs="Calibri"/>
          <w:b/>
          <w:sz w:val="20"/>
          <w:szCs w:val="20"/>
        </w:rPr>
        <w:t xml:space="preserve"> </w:t>
      </w:r>
      <w:r w:rsidRPr="00F17EDA">
        <w:rPr>
          <w:rFonts w:cs="Calibri"/>
          <w:b/>
          <w:sz w:val="20"/>
          <w:szCs w:val="20"/>
        </w:rPr>
        <w:t>COM</w:t>
      </w:r>
      <w:r>
        <w:rPr>
          <w:rFonts w:cs="Calibri"/>
          <w:b/>
          <w:sz w:val="20"/>
          <w:szCs w:val="20"/>
        </w:rPr>
        <w:t>PETENZA MULTILINGUISTICA</w:t>
      </w:r>
    </w:p>
    <w:p w14:paraId="0C0831CA" w14:textId="77777777" w:rsidR="00BF7AFE" w:rsidRPr="00A766A7" w:rsidRDefault="00BF7AFE" w:rsidP="00BF7AFE">
      <w:pPr>
        <w:pStyle w:val="Nessunaspaziatura"/>
        <w:rPr>
          <w:sz w:val="20"/>
          <w:szCs w:val="20"/>
        </w:rPr>
      </w:pPr>
      <w:r w:rsidRPr="00A766A7">
        <w:rPr>
          <w:sz w:val="20"/>
          <w:szCs w:val="20"/>
        </w:rPr>
        <w:t xml:space="preserve">CAMPO DI ESPERIENZA: </w:t>
      </w:r>
      <w:r w:rsidRPr="00A766A7">
        <w:rPr>
          <w:b/>
          <w:sz w:val="20"/>
          <w:szCs w:val="20"/>
        </w:rPr>
        <w:t>I DISCORSI E LE PAROLE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283"/>
        <w:gridCol w:w="284"/>
        <w:gridCol w:w="283"/>
        <w:gridCol w:w="284"/>
        <w:gridCol w:w="567"/>
        <w:gridCol w:w="291"/>
        <w:gridCol w:w="291"/>
        <w:gridCol w:w="291"/>
        <w:gridCol w:w="292"/>
      </w:tblGrid>
      <w:tr w:rsidR="00BF7AFE" w:rsidRPr="00F21BFD" w14:paraId="69E72270" w14:textId="77777777" w:rsidTr="00D61423">
        <w:tc>
          <w:tcPr>
            <w:tcW w:w="6912" w:type="dxa"/>
            <w:shd w:val="clear" w:color="auto" w:fill="auto"/>
          </w:tcPr>
          <w:p w14:paraId="316ACA5B" w14:textId="77777777" w:rsidR="00BF7AFE" w:rsidRPr="00F21BFD" w:rsidRDefault="00BF7AFE" w:rsidP="00D61423">
            <w:pPr>
              <w:pStyle w:val="Nessunaspaziatura"/>
            </w:pPr>
            <w:proofErr w:type="gramStart"/>
            <w:r w:rsidRPr="00F21BFD">
              <w:rPr>
                <w:rFonts w:cs="Calibri"/>
                <w:sz w:val="20"/>
                <w:szCs w:val="20"/>
              </w:rPr>
              <w:t>E’</w:t>
            </w:r>
            <w:proofErr w:type="gramEnd"/>
            <w:r w:rsidRPr="00F21BFD">
              <w:rPr>
                <w:rFonts w:cs="Calibri"/>
                <w:sz w:val="20"/>
                <w:szCs w:val="20"/>
              </w:rPr>
              <w:t xml:space="preserve"> consapevole della presenza di lingue diverse</w:t>
            </w:r>
          </w:p>
        </w:tc>
        <w:tc>
          <w:tcPr>
            <w:tcW w:w="283" w:type="dxa"/>
            <w:shd w:val="clear" w:color="auto" w:fill="auto"/>
          </w:tcPr>
          <w:p w14:paraId="68E1D2D5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3A62240C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620DC51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54DD572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5602601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42C240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C6DD3D7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C64AFA7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7DB37D9E" w14:textId="77777777" w:rsidR="00BF7AFE" w:rsidRPr="00F21BFD" w:rsidRDefault="00BF7AFE" w:rsidP="00D61423">
            <w:pPr>
              <w:pStyle w:val="Nessunaspaziatura"/>
            </w:pPr>
          </w:p>
        </w:tc>
      </w:tr>
    </w:tbl>
    <w:p w14:paraId="63210F42" w14:textId="77777777" w:rsidR="00BF7AFE" w:rsidRDefault="00BF7AFE" w:rsidP="00BF7AFE">
      <w:pPr>
        <w:pStyle w:val="Nessunaspaziatura"/>
        <w:rPr>
          <w:sz w:val="20"/>
          <w:szCs w:val="20"/>
        </w:rPr>
      </w:pPr>
    </w:p>
    <w:p w14:paraId="06533863" w14:textId="77777777" w:rsidR="00BF7AFE" w:rsidRPr="00CC2CFA" w:rsidRDefault="00BF7AFE" w:rsidP="00BF7AFE">
      <w:pPr>
        <w:pStyle w:val="Nessunaspaziatura"/>
        <w:rPr>
          <w:sz w:val="20"/>
          <w:szCs w:val="20"/>
        </w:rPr>
      </w:pPr>
      <w:r w:rsidRPr="00CC2CFA">
        <w:rPr>
          <w:sz w:val="20"/>
          <w:szCs w:val="20"/>
        </w:rPr>
        <w:t xml:space="preserve">COMPETENZA CHIAVE EUROPEA: </w:t>
      </w:r>
      <w:r w:rsidRPr="00CC2CFA">
        <w:rPr>
          <w:b/>
          <w:sz w:val="20"/>
          <w:szCs w:val="20"/>
        </w:rPr>
        <w:t xml:space="preserve">COMPETENZA MATEMATICA E COMPETENZA IN </w:t>
      </w:r>
      <w:proofErr w:type="gramStart"/>
      <w:r w:rsidRPr="00CC2CFA">
        <w:rPr>
          <w:b/>
          <w:sz w:val="20"/>
          <w:szCs w:val="20"/>
        </w:rPr>
        <w:t>SCIENZE,  TECNOLOGIE</w:t>
      </w:r>
      <w:proofErr w:type="gramEnd"/>
      <w:r w:rsidRPr="00CC2CFA">
        <w:rPr>
          <w:b/>
          <w:sz w:val="20"/>
          <w:szCs w:val="20"/>
        </w:rPr>
        <w:t xml:space="preserve"> E INGEGNERIA</w:t>
      </w:r>
    </w:p>
    <w:p w14:paraId="41A6E689" w14:textId="77777777" w:rsidR="00BF7AFE" w:rsidRPr="00CC2CFA" w:rsidRDefault="00BF7AFE" w:rsidP="00BF7AFE">
      <w:pPr>
        <w:pStyle w:val="Nessunaspaziatura"/>
        <w:rPr>
          <w:b/>
          <w:sz w:val="20"/>
          <w:szCs w:val="20"/>
        </w:rPr>
      </w:pPr>
      <w:r w:rsidRPr="00CC2CFA">
        <w:rPr>
          <w:sz w:val="20"/>
          <w:szCs w:val="20"/>
        </w:rPr>
        <w:t xml:space="preserve">CAMPO DI ESPERIENZA: </w:t>
      </w:r>
      <w:r w:rsidRPr="00CC2CFA">
        <w:rPr>
          <w:b/>
          <w:sz w:val="20"/>
          <w:szCs w:val="20"/>
        </w:rPr>
        <w:t>LA CONOSCENZA DEL MONDO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283"/>
        <w:gridCol w:w="284"/>
        <w:gridCol w:w="283"/>
        <w:gridCol w:w="284"/>
        <w:gridCol w:w="567"/>
        <w:gridCol w:w="291"/>
        <w:gridCol w:w="291"/>
        <w:gridCol w:w="291"/>
        <w:gridCol w:w="292"/>
      </w:tblGrid>
      <w:tr w:rsidR="00BF7AFE" w:rsidRPr="00F21BFD" w14:paraId="5DBF1569" w14:textId="77777777" w:rsidTr="00D61423">
        <w:tc>
          <w:tcPr>
            <w:tcW w:w="6912" w:type="dxa"/>
            <w:shd w:val="clear" w:color="auto" w:fill="auto"/>
          </w:tcPr>
          <w:p w14:paraId="3AE6F4EE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 xml:space="preserve">Ordina in successione temporale un evento utilizzando correttamente gli organizzatori temporali </w:t>
            </w:r>
            <w:proofErr w:type="gramStart"/>
            <w:r w:rsidRPr="00F21BFD">
              <w:rPr>
                <w:sz w:val="20"/>
                <w:szCs w:val="20"/>
              </w:rPr>
              <w:t>( prima</w:t>
            </w:r>
            <w:proofErr w:type="gramEnd"/>
            <w:r w:rsidRPr="00F21BFD">
              <w:rPr>
                <w:sz w:val="20"/>
                <w:szCs w:val="20"/>
              </w:rPr>
              <w:t>, dopo, infine)</w:t>
            </w:r>
          </w:p>
        </w:tc>
        <w:tc>
          <w:tcPr>
            <w:tcW w:w="283" w:type="dxa"/>
            <w:shd w:val="clear" w:color="auto" w:fill="auto"/>
          </w:tcPr>
          <w:p w14:paraId="494F1C29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7AF83898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1FA0080C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9616C54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0985C6A8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6C22E356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11783EF3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4D13A88C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0635EC83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F7AFE" w:rsidRPr="00F21BFD" w14:paraId="77506A35" w14:textId="77777777" w:rsidTr="00D61423">
        <w:tc>
          <w:tcPr>
            <w:tcW w:w="6912" w:type="dxa"/>
            <w:shd w:val="clear" w:color="auto" w:fill="auto"/>
          </w:tcPr>
          <w:p w14:paraId="06A5435A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Individua le trasformazioni naturali nel paesaggio, nelle persone, negli animali…</w:t>
            </w:r>
          </w:p>
        </w:tc>
        <w:tc>
          <w:tcPr>
            <w:tcW w:w="283" w:type="dxa"/>
            <w:shd w:val="clear" w:color="auto" w:fill="auto"/>
          </w:tcPr>
          <w:p w14:paraId="0D157DE2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0C8B04B2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4C3FDFFA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49806651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5DE20BDD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43EE0057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1C8FE864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57D3158D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57EE982A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F7AFE" w:rsidRPr="00F21BFD" w14:paraId="06848D56" w14:textId="77777777" w:rsidTr="00D61423">
        <w:tc>
          <w:tcPr>
            <w:tcW w:w="6912" w:type="dxa"/>
            <w:shd w:val="clear" w:color="auto" w:fill="auto"/>
          </w:tcPr>
          <w:p w14:paraId="6307631F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  <w:proofErr w:type="gramStart"/>
            <w:r w:rsidRPr="00F21BFD">
              <w:rPr>
                <w:sz w:val="20"/>
                <w:szCs w:val="20"/>
              </w:rPr>
              <w:t>Conosce  i</w:t>
            </w:r>
            <w:proofErr w:type="gramEnd"/>
            <w:r w:rsidRPr="00F21BFD">
              <w:rPr>
                <w:sz w:val="20"/>
                <w:szCs w:val="20"/>
              </w:rPr>
              <w:t xml:space="preserve"> giorni della settimana</w:t>
            </w:r>
          </w:p>
        </w:tc>
        <w:tc>
          <w:tcPr>
            <w:tcW w:w="283" w:type="dxa"/>
            <w:shd w:val="clear" w:color="auto" w:fill="auto"/>
          </w:tcPr>
          <w:p w14:paraId="2D727D72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1C434872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C3F0292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78528DFA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121DA217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15DFFFFC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4D6C1FCB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480C7FE5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2293432B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F7AFE" w:rsidRPr="00F21BFD" w14:paraId="3674C482" w14:textId="77777777" w:rsidTr="00D61423">
        <w:tc>
          <w:tcPr>
            <w:tcW w:w="6912" w:type="dxa"/>
            <w:shd w:val="clear" w:color="auto" w:fill="auto"/>
          </w:tcPr>
          <w:p w14:paraId="262EBF03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 xml:space="preserve">Riconosce le caratteristiche principali delle stagioni </w:t>
            </w:r>
          </w:p>
        </w:tc>
        <w:tc>
          <w:tcPr>
            <w:tcW w:w="283" w:type="dxa"/>
            <w:shd w:val="clear" w:color="auto" w:fill="auto"/>
          </w:tcPr>
          <w:p w14:paraId="6A62945A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62E23EB9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1C8D2CFB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6F0350A1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6D391A36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42AF6ED8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5F3C3D97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2513C3FE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02529D9A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F7AFE" w:rsidRPr="00F21BFD" w14:paraId="016663EC" w14:textId="77777777" w:rsidTr="00D61423">
        <w:tc>
          <w:tcPr>
            <w:tcW w:w="6912" w:type="dxa"/>
            <w:shd w:val="clear" w:color="auto" w:fill="auto"/>
          </w:tcPr>
          <w:p w14:paraId="38A38579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Conosce i principali fenomeni meteorologici</w:t>
            </w:r>
          </w:p>
        </w:tc>
        <w:tc>
          <w:tcPr>
            <w:tcW w:w="283" w:type="dxa"/>
            <w:shd w:val="clear" w:color="auto" w:fill="auto"/>
          </w:tcPr>
          <w:p w14:paraId="7444400E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795A55C3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199923A3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22F8D931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3FB0F063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202D9AA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4264FE1D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37757096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2F6CF100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F7AFE" w:rsidRPr="00F21BFD" w14:paraId="709D736A" w14:textId="77777777" w:rsidTr="00D61423">
        <w:tc>
          <w:tcPr>
            <w:tcW w:w="6912" w:type="dxa"/>
            <w:shd w:val="clear" w:color="auto" w:fill="auto"/>
          </w:tcPr>
          <w:p w14:paraId="5013FCD2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Conosce e utilizza i concetti topologici</w:t>
            </w:r>
          </w:p>
        </w:tc>
        <w:tc>
          <w:tcPr>
            <w:tcW w:w="283" w:type="dxa"/>
            <w:shd w:val="clear" w:color="auto" w:fill="auto"/>
          </w:tcPr>
          <w:p w14:paraId="29D6E4F3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341A095B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65E5C20C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3A5225F8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7C876C3D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7250557F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EECD45D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2E9BA491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24050BAB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F7AFE" w:rsidRPr="00F21BFD" w14:paraId="65A82F80" w14:textId="77777777" w:rsidTr="00D61423">
        <w:tc>
          <w:tcPr>
            <w:tcW w:w="6912" w:type="dxa"/>
            <w:shd w:val="clear" w:color="auto" w:fill="auto"/>
          </w:tcPr>
          <w:p w14:paraId="6361909B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 xml:space="preserve">Raggruppa e ordina secondo criteri dati </w:t>
            </w:r>
          </w:p>
        </w:tc>
        <w:tc>
          <w:tcPr>
            <w:tcW w:w="283" w:type="dxa"/>
            <w:shd w:val="clear" w:color="auto" w:fill="auto"/>
          </w:tcPr>
          <w:p w14:paraId="30F5881D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6739966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2BD0C83B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039E41AD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694A2CD6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5DA70746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6BCEFA18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7E5D599C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5E43AF47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F7AFE" w:rsidRPr="00F21BFD" w14:paraId="16BF3688" w14:textId="77777777" w:rsidTr="00D61423">
        <w:tc>
          <w:tcPr>
            <w:tcW w:w="6912" w:type="dxa"/>
            <w:shd w:val="clear" w:color="auto" w:fill="auto"/>
          </w:tcPr>
          <w:p w14:paraId="0033333F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  <w:proofErr w:type="gramStart"/>
            <w:r w:rsidRPr="00F21BFD">
              <w:rPr>
                <w:sz w:val="20"/>
                <w:szCs w:val="20"/>
              </w:rPr>
              <w:t>Riconosce  e</w:t>
            </w:r>
            <w:proofErr w:type="gramEnd"/>
            <w:r w:rsidRPr="00F21BFD">
              <w:rPr>
                <w:sz w:val="20"/>
                <w:szCs w:val="20"/>
              </w:rPr>
              <w:t xml:space="preserve"> denomina le dimensioni (piccolo, medio, grande)</w:t>
            </w:r>
          </w:p>
        </w:tc>
        <w:tc>
          <w:tcPr>
            <w:tcW w:w="283" w:type="dxa"/>
            <w:shd w:val="clear" w:color="auto" w:fill="auto"/>
          </w:tcPr>
          <w:p w14:paraId="4741A106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3BCB324E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7D55BB5D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D01E79A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2D1EF2DC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1757BBB0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1BC819A5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668C8616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3800EE35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F7AFE" w:rsidRPr="00F21BFD" w14:paraId="7BEFBCFD" w14:textId="77777777" w:rsidTr="00D61423">
        <w:tc>
          <w:tcPr>
            <w:tcW w:w="6912" w:type="dxa"/>
            <w:shd w:val="clear" w:color="auto" w:fill="auto"/>
          </w:tcPr>
          <w:p w14:paraId="409BB9A0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Utilizza correttamente i quantificatori uno, pochi, tanti, nessuno</w:t>
            </w:r>
          </w:p>
        </w:tc>
        <w:tc>
          <w:tcPr>
            <w:tcW w:w="283" w:type="dxa"/>
            <w:shd w:val="clear" w:color="auto" w:fill="auto"/>
          </w:tcPr>
          <w:p w14:paraId="312D0E23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2884147B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6E127C43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635FE6A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706E0DE2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49178E16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27B2CCEB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116C0E91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7977972E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F7AFE" w:rsidRPr="00F21BFD" w14:paraId="5DF313A8" w14:textId="77777777" w:rsidTr="00D61423">
        <w:tc>
          <w:tcPr>
            <w:tcW w:w="6912" w:type="dxa"/>
            <w:shd w:val="clear" w:color="auto" w:fill="auto"/>
          </w:tcPr>
          <w:p w14:paraId="37322AB9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Riconosce e denomina le principali forme geometriche (cerchio, quadrato, triangolo)</w:t>
            </w:r>
          </w:p>
        </w:tc>
        <w:tc>
          <w:tcPr>
            <w:tcW w:w="283" w:type="dxa"/>
            <w:shd w:val="clear" w:color="auto" w:fill="auto"/>
          </w:tcPr>
          <w:p w14:paraId="1A9DDBF1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350B7322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134CBD3D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0204977E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05347772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48D70C82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7D07BB9E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2CB59C9A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4E4591B1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</w:tbl>
    <w:p w14:paraId="5146047F" w14:textId="77777777" w:rsidR="00BF7AFE" w:rsidRDefault="00BF7AFE" w:rsidP="00BF7AFE">
      <w:pPr>
        <w:pStyle w:val="Nessunaspaziatura"/>
        <w:rPr>
          <w:sz w:val="20"/>
          <w:szCs w:val="20"/>
        </w:rPr>
      </w:pPr>
    </w:p>
    <w:p w14:paraId="06276EA2" w14:textId="77777777" w:rsidR="00BF7AFE" w:rsidRPr="00A766A7" w:rsidRDefault="00BF7AFE" w:rsidP="00BF7AFE">
      <w:pPr>
        <w:pStyle w:val="Nessunaspaziatura"/>
        <w:rPr>
          <w:rFonts w:cs="Calibri"/>
          <w:b/>
          <w:sz w:val="20"/>
          <w:szCs w:val="20"/>
        </w:rPr>
      </w:pPr>
      <w:r w:rsidRPr="00A766A7">
        <w:rPr>
          <w:sz w:val="20"/>
          <w:szCs w:val="20"/>
        </w:rPr>
        <w:t xml:space="preserve">COMPETENZA CHIAVE EUROPEA: </w:t>
      </w:r>
      <w:r w:rsidRPr="00A766A7">
        <w:rPr>
          <w:rFonts w:cs="Calibri"/>
          <w:b/>
          <w:sz w:val="20"/>
          <w:szCs w:val="20"/>
        </w:rPr>
        <w:t>COMPETENZ</w:t>
      </w:r>
      <w:r>
        <w:rPr>
          <w:rFonts w:cs="Calibri"/>
          <w:b/>
          <w:sz w:val="20"/>
          <w:szCs w:val="20"/>
        </w:rPr>
        <w:t>A DIGITALE</w:t>
      </w:r>
    </w:p>
    <w:p w14:paraId="31CBDEF2" w14:textId="77777777" w:rsidR="00BF7AFE" w:rsidRPr="00A766A7" w:rsidRDefault="00BF7AFE" w:rsidP="00BF7AFE">
      <w:pPr>
        <w:pStyle w:val="Nessunaspaziatura"/>
        <w:rPr>
          <w:b/>
          <w:sz w:val="20"/>
          <w:szCs w:val="20"/>
        </w:rPr>
      </w:pPr>
      <w:r w:rsidRPr="00A766A7">
        <w:rPr>
          <w:sz w:val="20"/>
          <w:szCs w:val="20"/>
        </w:rPr>
        <w:t xml:space="preserve">CAMPO DI ESPERIENZA: </w:t>
      </w:r>
      <w:r w:rsidRPr="00A766A7">
        <w:rPr>
          <w:b/>
          <w:sz w:val="20"/>
          <w:szCs w:val="20"/>
        </w:rPr>
        <w:t>TUTTI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283"/>
        <w:gridCol w:w="284"/>
        <w:gridCol w:w="283"/>
        <w:gridCol w:w="284"/>
        <w:gridCol w:w="567"/>
        <w:gridCol w:w="291"/>
        <w:gridCol w:w="291"/>
        <w:gridCol w:w="291"/>
        <w:gridCol w:w="292"/>
      </w:tblGrid>
      <w:tr w:rsidR="00BF7AFE" w:rsidRPr="00F21BFD" w14:paraId="31A12F1A" w14:textId="77777777" w:rsidTr="00D61423">
        <w:tc>
          <w:tcPr>
            <w:tcW w:w="6912" w:type="dxa"/>
            <w:shd w:val="clear" w:color="auto" w:fill="auto"/>
          </w:tcPr>
          <w:p w14:paraId="7534B630" w14:textId="77777777" w:rsidR="00BF7AFE" w:rsidRPr="00F21BFD" w:rsidRDefault="00BF7AFE" w:rsidP="00D61423">
            <w:pPr>
              <w:pStyle w:val="Nessunaspaziatura"/>
            </w:pPr>
            <w:r w:rsidRPr="00F21BFD">
              <w:t>Utilizza, con la sorveglianza dell’insegnante, il computer o il tablet per attività o giochi matematici, logici, linguistici</w:t>
            </w:r>
          </w:p>
        </w:tc>
        <w:tc>
          <w:tcPr>
            <w:tcW w:w="283" w:type="dxa"/>
            <w:shd w:val="clear" w:color="auto" w:fill="auto"/>
          </w:tcPr>
          <w:p w14:paraId="023E4C32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AFDDE47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6845018A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3A59015F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0396651E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BB1EDF1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401F95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AC645D5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3371D911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4DB3D268" w14:textId="77777777" w:rsidTr="00D61423">
        <w:tc>
          <w:tcPr>
            <w:tcW w:w="6912" w:type="dxa"/>
            <w:shd w:val="clear" w:color="auto" w:fill="auto"/>
          </w:tcPr>
          <w:p w14:paraId="0F98CEB1" w14:textId="77777777" w:rsidR="00BF7AFE" w:rsidRPr="00F21BFD" w:rsidRDefault="00BF7AFE" w:rsidP="00D61423">
            <w:pPr>
              <w:pStyle w:val="Nessunaspaziatura"/>
            </w:pPr>
            <w:r w:rsidRPr="00F21BFD">
              <w:t>Riconosce le icone di giochi o programmi noti</w:t>
            </w:r>
          </w:p>
        </w:tc>
        <w:tc>
          <w:tcPr>
            <w:tcW w:w="283" w:type="dxa"/>
            <w:shd w:val="clear" w:color="auto" w:fill="auto"/>
          </w:tcPr>
          <w:p w14:paraId="743E1265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0C54B271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284E555F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02DD97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59FC1CF8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7F02A2A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38E5F75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7F0C8F2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4B59C3A8" w14:textId="77777777" w:rsidR="00BF7AFE" w:rsidRPr="00F21BFD" w:rsidRDefault="00BF7AFE" w:rsidP="00D61423">
            <w:pPr>
              <w:pStyle w:val="Nessunaspaziatura"/>
            </w:pPr>
          </w:p>
        </w:tc>
      </w:tr>
    </w:tbl>
    <w:p w14:paraId="069BB979" w14:textId="77777777" w:rsidR="00BF7AFE" w:rsidRDefault="00BF7AFE" w:rsidP="00BF7AFE">
      <w:pPr>
        <w:pStyle w:val="Nessunaspaziatura"/>
        <w:rPr>
          <w:sz w:val="20"/>
          <w:szCs w:val="20"/>
        </w:rPr>
      </w:pPr>
    </w:p>
    <w:p w14:paraId="1F271AB2" w14:textId="77777777" w:rsidR="00BF7AFE" w:rsidRPr="00A766A7" w:rsidRDefault="00BF7AFE" w:rsidP="00BF7AFE">
      <w:pPr>
        <w:pStyle w:val="Nessunaspaziatura"/>
        <w:rPr>
          <w:rFonts w:cs="Calibri"/>
          <w:b/>
          <w:sz w:val="20"/>
          <w:szCs w:val="20"/>
        </w:rPr>
      </w:pPr>
      <w:r w:rsidRPr="00A766A7">
        <w:rPr>
          <w:sz w:val="20"/>
          <w:szCs w:val="20"/>
        </w:rPr>
        <w:t xml:space="preserve">COMPETENZA CHIAVE EUROPEA: </w:t>
      </w:r>
      <w:r w:rsidRPr="00BF1B2D">
        <w:rPr>
          <w:rFonts w:cs="Calibri"/>
          <w:b/>
          <w:sz w:val="20"/>
          <w:szCs w:val="20"/>
        </w:rPr>
        <w:t xml:space="preserve">COMPETENZA PERSONALE, SOCIALE E CAPACITA’ </w:t>
      </w:r>
      <w:proofErr w:type="gramStart"/>
      <w:r w:rsidRPr="00BF1B2D">
        <w:rPr>
          <w:rFonts w:cs="Calibri"/>
          <w:b/>
          <w:sz w:val="20"/>
          <w:szCs w:val="20"/>
        </w:rPr>
        <w:t>DI  IMPARARE</w:t>
      </w:r>
      <w:proofErr w:type="gramEnd"/>
      <w:r w:rsidRPr="00BF1B2D">
        <w:rPr>
          <w:rFonts w:cs="Calibri"/>
          <w:b/>
          <w:sz w:val="20"/>
          <w:szCs w:val="20"/>
        </w:rPr>
        <w:t xml:space="preserve"> A IMPARARE</w:t>
      </w:r>
      <w:r w:rsidRPr="00A766A7">
        <w:rPr>
          <w:rFonts w:cs="Calibri"/>
          <w:b/>
          <w:sz w:val="20"/>
          <w:szCs w:val="20"/>
        </w:rPr>
        <w:t xml:space="preserve"> </w:t>
      </w:r>
    </w:p>
    <w:p w14:paraId="3A37D9EF" w14:textId="77777777" w:rsidR="00BF7AFE" w:rsidRPr="00A766A7" w:rsidRDefault="00BF7AFE" w:rsidP="00BF7AFE">
      <w:pPr>
        <w:pStyle w:val="Nessunaspaziatura"/>
        <w:rPr>
          <w:b/>
          <w:sz w:val="20"/>
          <w:szCs w:val="20"/>
        </w:rPr>
      </w:pPr>
      <w:r w:rsidRPr="00A766A7">
        <w:rPr>
          <w:sz w:val="20"/>
          <w:szCs w:val="20"/>
        </w:rPr>
        <w:lastRenderedPageBreak/>
        <w:t xml:space="preserve">CAMPO DI ESPERIENZA: </w:t>
      </w:r>
      <w:r w:rsidRPr="00A766A7">
        <w:rPr>
          <w:b/>
          <w:sz w:val="20"/>
          <w:szCs w:val="20"/>
        </w:rPr>
        <w:t>TUTTI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283"/>
        <w:gridCol w:w="284"/>
        <w:gridCol w:w="283"/>
        <w:gridCol w:w="284"/>
        <w:gridCol w:w="567"/>
        <w:gridCol w:w="291"/>
        <w:gridCol w:w="291"/>
        <w:gridCol w:w="291"/>
        <w:gridCol w:w="292"/>
      </w:tblGrid>
      <w:tr w:rsidR="00BF7AFE" w:rsidRPr="00F21BFD" w14:paraId="4013675E" w14:textId="77777777" w:rsidTr="00D61423">
        <w:tc>
          <w:tcPr>
            <w:tcW w:w="6912" w:type="dxa"/>
            <w:shd w:val="clear" w:color="auto" w:fill="auto"/>
          </w:tcPr>
          <w:p w14:paraId="0BB0734E" w14:textId="77777777" w:rsidR="00BF7AFE" w:rsidRPr="00F21BFD" w:rsidRDefault="00BF7AFE" w:rsidP="00D61423">
            <w:pPr>
              <w:pStyle w:val="Nessunaspaziatura"/>
            </w:pPr>
            <w:r w:rsidRPr="00F21BFD">
              <w:t>Sa avanzare semplici ipotesi</w:t>
            </w:r>
          </w:p>
        </w:tc>
        <w:tc>
          <w:tcPr>
            <w:tcW w:w="283" w:type="dxa"/>
            <w:shd w:val="clear" w:color="auto" w:fill="auto"/>
          </w:tcPr>
          <w:p w14:paraId="0B4423C6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01D0B6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054AD878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35F1E9B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1325DDD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EBBC65D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4B5A809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7FC61B2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283CD064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763A2DA4" w14:textId="77777777" w:rsidTr="00D61423">
        <w:tc>
          <w:tcPr>
            <w:tcW w:w="6912" w:type="dxa"/>
            <w:shd w:val="clear" w:color="auto" w:fill="auto"/>
          </w:tcPr>
          <w:p w14:paraId="43714F39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Memorizza semplici poesie, filastrocche e canti</w:t>
            </w:r>
          </w:p>
        </w:tc>
        <w:tc>
          <w:tcPr>
            <w:tcW w:w="283" w:type="dxa"/>
            <w:shd w:val="clear" w:color="auto" w:fill="auto"/>
          </w:tcPr>
          <w:p w14:paraId="6CF921E2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2C95D5B0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0B337AB6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0F74D51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3A5DF4EB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4189A2B4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5833AA3B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51168747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68509392" w14:textId="77777777" w:rsidR="00BF7AFE" w:rsidRPr="00F21BFD" w:rsidRDefault="00BF7AFE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F7AFE" w:rsidRPr="00F21BFD" w14:paraId="10774729" w14:textId="77777777" w:rsidTr="00D61423">
        <w:tc>
          <w:tcPr>
            <w:tcW w:w="6912" w:type="dxa"/>
            <w:shd w:val="clear" w:color="auto" w:fill="auto"/>
          </w:tcPr>
          <w:p w14:paraId="30F5D21B" w14:textId="77777777" w:rsidR="00BF7AFE" w:rsidRPr="00AB32F2" w:rsidRDefault="00BF7AFE" w:rsidP="00D61423">
            <w:pPr>
              <w:pStyle w:val="Nessunaspaziatura"/>
              <w:rPr>
                <w:color w:val="FF0000"/>
              </w:rPr>
            </w:pPr>
            <w:r>
              <w:t>Chiede aiuto quando è in difficoltà</w:t>
            </w:r>
          </w:p>
        </w:tc>
        <w:tc>
          <w:tcPr>
            <w:tcW w:w="283" w:type="dxa"/>
            <w:shd w:val="clear" w:color="auto" w:fill="auto"/>
          </w:tcPr>
          <w:p w14:paraId="618A3471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0E0ABCB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4CF5FD36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13FFE6D3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5B46D6D6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7ACB3B2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7769957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BE58B1A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20163EE3" w14:textId="77777777" w:rsidR="00BF7AFE" w:rsidRPr="00F21BFD" w:rsidRDefault="00BF7AFE" w:rsidP="00D61423">
            <w:pPr>
              <w:pStyle w:val="Nessunaspaziatura"/>
            </w:pPr>
          </w:p>
        </w:tc>
      </w:tr>
    </w:tbl>
    <w:p w14:paraId="4AF1A851" w14:textId="77777777" w:rsidR="00BF7AFE" w:rsidRDefault="00BF7AFE" w:rsidP="00BF7AFE">
      <w:pPr>
        <w:pStyle w:val="Nessunaspaziatura"/>
        <w:rPr>
          <w:sz w:val="20"/>
          <w:szCs w:val="20"/>
        </w:rPr>
      </w:pPr>
    </w:p>
    <w:p w14:paraId="33D2FCA6" w14:textId="77777777" w:rsidR="00BF7AFE" w:rsidRPr="00CC2CFA" w:rsidRDefault="00BF7AFE" w:rsidP="00BF7AFE">
      <w:pPr>
        <w:pStyle w:val="Nessunaspaziatura"/>
        <w:rPr>
          <w:sz w:val="20"/>
          <w:szCs w:val="20"/>
        </w:rPr>
      </w:pPr>
      <w:r w:rsidRPr="00CC2CFA">
        <w:rPr>
          <w:sz w:val="20"/>
          <w:szCs w:val="20"/>
        </w:rPr>
        <w:t xml:space="preserve">COMPETENZA CHIAVE EUROPEA: </w:t>
      </w:r>
      <w:r w:rsidRPr="00CC2CFA">
        <w:rPr>
          <w:b/>
          <w:sz w:val="20"/>
          <w:szCs w:val="20"/>
        </w:rPr>
        <w:t>COMPETENZA IN MATERIA DI CITTADINANZA</w:t>
      </w:r>
      <w:r w:rsidRPr="00CC2CFA">
        <w:rPr>
          <w:sz w:val="20"/>
          <w:szCs w:val="20"/>
        </w:rPr>
        <w:t xml:space="preserve"> </w:t>
      </w:r>
    </w:p>
    <w:p w14:paraId="4033423F" w14:textId="77777777" w:rsidR="00BF7AFE" w:rsidRPr="00CC2CFA" w:rsidRDefault="00BF7AFE" w:rsidP="00BF7AFE">
      <w:pPr>
        <w:pStyle w:val="Nessunaspaziatura"/>
        <w:rPr>
          <w:sz w:val="20"/>
          <w:szCs w:val="20"/>
        </w:rPr>
      </w:pPr>
      <w:r w:rsidRPr="00CC2CFA">
        <w:rPr>
          <w:sz w:val="20"/>
          <w:szCs w:val="20"/>
        </w:rPr>
        <w:t xml:space="preserve">CAMPO DI ESPERIENZA: </w:t>
      </w:r>
      <w:r w:rsidRPr="00CC2CFA">
        <w:rPr>
          <w:b/>
          <w:sz w:val="20"/>
          <w:szCs w:val="20"/>
        </w:rPr>
        <w:t>IL SÉ E L’ALTRO</w:t>
      </w:r>
      <w:r>
        <w:rPr>
          <w:b/>
          <w:sz w:val="20"/>
          <w:szCs w:val="20"/>
        </w:rPr>
        <w:t>/TUTTI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283"/>
        <w:gridCol w:w="284"/>
        <w:gridCol w:w="283"/>
        <w:gridCol w:w="284"/>
        <w:gridCol w:w="567"/>
        <w:gridCol w:w="291"/>
        <w:gridCol w:w="291"/>
        <w:gridCol w:w="291"/>
        <w:gridCol w:w="292"/>
      </w:tblGrid>
      <w:tr w:rsidR="00BF7AFE" w:rsidRPr="00F21BFD" w14:paraId="0774A0F2" w14:textId="77777777" w:rsidTr="00D61423">
        <w:tc>
          <w:tcPr>
            <w:tcW w:w="6912" w:type="dxa"/>
            <w:shd w:val="clear" w:color="auto" w:fill="auto"/>
          </w:tcPr>
          <w:p w14:paraId="098151D8" w14:textId="77777777" w:rsidR="00BF7AFE" w:rsidRPr="00F21BFD" w:rsidRDefault="00BF7AFE" w:rsidP="00D61423">
            <w:pPr>
              <w:pStyle w:val="Nessunaspaziatura"/>
            </w:pPr>
            <w:r w:rsidRPr="00F21BFD">
              <w:t>Accetta serenamente il distacco dalla famiglia</w:t>
            </w:r>
          </w:p>
        </w:tc>
        <w:tc>
          <w:tcPr>
            <w:tcW w:w="283" w:type="dxa"/>
            <w:shd w:val="clear" w:color="auto" w:fill="auto"/>
          </w:tcPr>
          <w:p w14:paraId="412D6E9C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06F937C8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21DDB6B8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1B77A1F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06D4E9D5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11B3971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C776C3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C7F0406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7FCA1AD7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59BCC9DC" w14:textId="77777777" w:rsidTr="00D61423">
        <w:tc>
          <w:tcPr>
            <w:tcW w:w="6912" w:type="dxa"/>
            <w:shd w:val="clear" w:color="auto" w:fill="auto"/>
          </w:tcPr>
          <w:p w14:paraId="204F1AB0" w14:textId="77777777" w:rsidR="00BF7AFE" w:rsidRPr="00F21BFD" w:rsidRDefault="00BF7AFE" w:rsidP="00D61423">
            <w:pPr>
              <w:pStyle w:val="Nessunaspaziatura"/>
            </w:pPr>
            <w:r w:rsidRPr="00F21BFD">
              <w:t>Esprime i propri bisogni</w:t>
            </w:r>
          </w:p>
        </w:tc>
        <w:tc>
          <w:tcPr>
            <w:tcW w:w="283" w:type="dxa"/>
            <w:shd w:val="clear" w:color="auto" w:fill="auto"/>
          </w:tcPr>
          <w:p w14:paraId="15BFA35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73E8F193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4A88997A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7574A792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174D8C78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51297F6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55C6CF9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5CD2D33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6B4BE5D3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1A299AC7" w14:textId="77777777" w:rsidTr="00D61423">
        <w:tc>
          <w:tcPr>
            <w:tcW w:w="6912" w:type="dxa"/>
            <w:shd w:val="clear" w:color="auto" w:fill="auto"/>
          </w:tcPr>
          <w:p w14:paraId="3A98E0A7" w14:textId="77777777" w:rsidR="00BF7AFE" w:rsidRPr="00F21BFD" w:rsidRDefault="00BF7AFE" w:rsidP="00D61423">
            <w:pPr>
              <w:pStyle w:val="Nessunaspaziatura"/>
            </w:pPr>
            <w:r w:rsidRPr="00F21BFD">
              <w:t>Interagisce con gli altri</w:t>
            </w:r>
          </w:p>
        </w:tc>
        <w:tc>
          <w:tcPr>
            <w:tcW w:w="283" w:type="dxa"/>
            <w:shd w:val="clear" w:color="auto" w:fill="auto"/>
          </w:tcPr>
          <w:p w14:paraId="15EF3772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152EBC8D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3D04202D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253259A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2AD67B2F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14085AE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3552241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40FDA61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3F397426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5E22849B" w14:textId="77777777" w:rsidTr="00D61423">
        <w:tc>
          <w:tcPr>
            <w:tcW w:w="6912" w:type="dxa"/>
            <w:shd w:val="clear" w:color="auto" w:fill="auto"/>
          </w:tcPr>
          <w:p w14:paraId="492392AB" w14:textId="77777777" w:rsidR="00BF7AFE" w:rsidRPr="00F21BFD" w:rsidRDefault="00BF7AFE" w:rsidP="00D61423">
            <w:pPr>
              <w:pStyle w:val="Nessunaspaziatura"/>
            </w:pPr>
            <w:r w:rsidRPr="00F21BFD">
              <w:t>Riordina i giochi o i materiali dopo averli usati</w:t>
            </w:r>
          </w:p>
        </w:tc>
        <w:tc>
          <w:tcPr>
            <w:tcW w:w="283" w:type="dxa"/>
            <w:shd w:val="clear" w:color="auto" w:fill="auto"/>
          </w:tcPr>
          <w:p w14:paraId="74BE83CF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BD3864C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0CD3F33F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3A275F0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137455CC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10C41EE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E4A4AF5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32A90D1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1302667D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41D9A385" w14:textId="77777777" w:rsidTr="00D61423">
        <w:tc>
          <w:tcPr>
            <w:tcW w:w="6912" w:type="dxa"/>
            <w:shd w:val="clear" w:color="auto" w:fill="auto"/>
          </w:tcPr>
          <w:p w14:paraId="6D460BD1" w14:textId="77777777" w:rsidR="00BF7AFE" w:rsidRPr="00F21BFD" w:rsidRDefault="00BF7AFE" w:rsidP="00D61423">
            <w:pPr>
              <w:pStyle w:val="Nessunaspaziatura"/>
            </w:pPr>
            <w:r w:rsidRPr="00F21BFD">
              <w:t>Partecipa ai giochi e alle attività proposte</w:t>
            </w:r>
          </w:p>
        </w:tc>
        <w:tc>
          <w:tcPr>
            <w:tcW w:w="283" w:type="dxa"/>
            <w:shd w:val="clear" w:color="auto" w:fill="auto"/>
          </w:tcPr>
          <w:p w14:paraId="3340452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3A9456D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4FD94E26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E97E2B1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03E086CF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7A052E5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C98EEA9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208B092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326AAF73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17EB72B1" w14:textId="77777777" w:rsidTr="00D61423">
        <w:tc>
          <w:tcPr>
            <w:tcW w:w="6912" w:type="dxa"/>
            <w:shd w:val="clear" w:color="auto" w:fill="auto"/>
          </w:tcPr>
          <w:p w14:paraId="55630FDD" w14:textId="77777777" w:rsidR="00BF7AFE" w:rsidRPr="00F21BFD" w:rsidRDefault="00BF7AFE" w:rsidP="00D61423">
            <w:pPr>
              <w:pStyle w:val="Nessunaspaziatura"/>
            </w:pPr>
            <w:r w:rsidRPr="00F21BFD">
              <w:t>Rispetta le regole di convivenza</w:t>
            </w:r>
          </w:p>
        </w:tc>
        <w:tc>
          <w:tcPr>
            <w:tcW w:w="283" w:type="dxa"/>
            <w:shd w:val="clear" w:color="auto" w:fill="auto"/>
          </w:tcPr>
          <w:p w14:paraId="5464765D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D1DA8E6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65E55499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9EB51A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43A7D52C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8A9D599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674158A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E6B297E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2023C93A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2812BD08" w14:textId="77777777" w:rsidTr="00D61423">
        <w:tc>
          <w:tcPr>
            <w:tcW w:w="6912" w:type="dxa"/>
            <w:shd w:val="clear" w:color="auto" w:fill="auto"/>
          </w:tcPr>
          <w:p w14:paraId="3E9BA1C1" w14:textId="77777777" w:rsidR="00BF7AFE" w:rsidRPr="00F21BFD" w:rsidRDefault="00BF7AFE" w:rsidP="00D61423">
            <w:pPr>
              <w:pStyle w:val="Nessunaspaziatura"/>
            </w:pPr>
            <w:r w:rsidRPr="00F21BFD">
              <w:t xml:space="preserve">Inizia a riconoscere le emozioni o i </w:t>
            </w:r>
            <w:proofErr w:type="gramStart"/>
            <w:r w:rsidRPr="00F21BFD">
              <w:t>sentimenti  e</w:t>
            </w:r>
            <w:proofErr w:type="gramEnd"/>
            <w:r w:rsidRPr="00F21BFD">
              <w:t xml:space="preserve"> li esprime </w:t>
            </w:r>
          </w:p>
        </w:tc>
        <w:tc>
          <w:tcPr>
            <w:tcW w:w="283" w:type="dxa"/>
            <w:shd w:val="clear" w:color="auto" w:fill="auto"/>
          </w:tcPr>
          <w:p w14:paraId="73993E7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8FDE412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1F23712A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DB91DF1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31BE7D8B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3E312E9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959778B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84BF5ED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05264431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02350BC4" w14:textId="77777777" w:rsidTr="00D61423">
        <w:tc>
          <w:tcPr>
            <w:tcW w:w="6912" w:type="dxa"/>
            <w:shd w:val="clear" w:color="auto" w:fill="auto"/>
          </w:tcPr>
          <w:p w14:paraId="71EA9C58" w14:textId="77777777" w:rsidR="00BF7AFE" w:rsidRPr="00F21BFD" w:rsidRDefault="00BF7AFE" w:rsidP="00D61423">
            <w:pPr>
              <w:pStyle w:val="Nessunaspaziatura"/>
            </w:pPr>
            <w:r w:rsidRPr="00F21BFD">
              <w:t>Instaura rapporti positivi con adulti e compagni</w:t>
            </w:r>
          </w:p>
        </w:tc>
        <w:tc>
          <w:tcPr>
            <w:tcW w:w="283" w:type="dxa"/>
            <w:shd w:val="clear" w:color="auto" w:fill="auto"/>
          </w:tcPr>
          <w:p w14:paraId="507CBDE6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C8E09FA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5021AB76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36BBC06F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5BD231BF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9CB5AE8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96B4D0C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477AC3D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1E1762C6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61D87DC9" w14:textId="77777777" w:rsidTr="00D61423">
        <w:tc>
          <w:tcPr>
            <w:tcW w:w="6912" w:type="dxa"/>
            <w:shd w:val="clear" w:color="auto" w:fill="auto"/>
          </w:tcPr>
          <w:p w14:paraId="48111CC5" w14:textId="77777777" w:rsidR="00BF7AFE" w:rsidRPr="00F21BFD" w:rsidRDefault="00BF7AFE" w:rsidP="00D61423">
            <w:pPr>
              <w:pStyle w:val="Nessunaspaziatura"/>
            </w:pPr>
            <w:r w:rsidRPr="00F21BFD">
              <w:t>Rispetta il turno nelle conversazioni e nel quotidiano</w:t>
            </w:r>
          </w:p>
        </w:tc>
        <w:tc>
          <w:tcPr>
            <w:tcW w:w="283" w:type="dxa"/>
            <w:shd w:val="clear" w:color="auto" w:fill="auto"/>
          </w:tcPr>
          <w:p w14:paraId="53897EBE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CD0335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3A4D5A4E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48E3ECC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200BF77F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6227F62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47D8793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EC6FC5B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02CBDC8B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12D9EB39" w14:textId="77777777" w:rsidTr="00D61423">
        <w:tc>
          <w:tcPr>
            <w:tcW w:w="6912" w:type="dxa"/>
            <w:shd w:val="clear" w:color="auto" w:fill="auto"/>
          </w:tcPr>
          <w:p w14:paraId="495E7830" w14:textId="77777777" w:rsidR="00BF7AFE" w:rsidRPr="00F21BFD" w:rsidRDefault="00BF7AFE" w:rsidP="00D61423">
            <w:pPr>
              <w:pStyle w:val="Nessunaspaziatura"/>
            </w:pPr>
            <w:r w:rsidRPr="00F21BFD">
              <w:t>Dimostra interesse verso le attività proposte</w:t>
            </w:r>
          </w:p>
        </w:tc>
        <w:tc>
          <w:tcPr>
            <w:tcW w:w="283" w:type="dxa"/>
            <w:shd w:val="clear" w:color="auto" w:fill="auto"/>
          </w:tcPr>
          <w:p w14:paraId="4835B70F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FBC8A52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0F135DC2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7500998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330E461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5A3411C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305B2D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CAA38D2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1952A6E9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73E98105" w14:textId="77777777" w:rsidTr="00D61423">
        <w:tc>
          <w:tcPr>
            <w:tcW w:w="6912" w:type="dxa"/>
            <w:shd w:val="clear" w:color="auto" w:fill="auto"/>
          </w:tcPr>
          <w:p w14:paraId="4D21B47C" w14:textId="77777777" w:rsidR="00BF7AFE" w:rsidRPr="00F21BFD" w:rsidRDefault="00BF7AFE" w:rsidP="00D61423">
            <w:pPr>
              <w:pStyle w:val="Nessunaspaziatura"/>
            </w:pPr>
            <w:r w:rsidRPr="00F21BFD">
              <w:t>Conosce la propria storia personale</w:t>
            </w:r>
          </w:p>
        </w:tc>
        <w:tc>
          <w:tcPr>
            <w:tcW w:w="283" w:type="dxa"/>
            <w:shd w:val="clear" w:color="auto" w:fill="auto"/>
          </w:tcPr>
          <w:p w14:paraId="2115DD87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EE04DC5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5E14749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1C92ED3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2E16456C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77201E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BBEA658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C00721C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78266479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365126" w14:paraId="3F111E29" w14:textId="77777777" w:rsidTr="00D61423">
        <w:tc>
          <w:tcPr>
            <w:tcW w:w="69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6007A1D0" w14:textId="77777777" w:rsidR="00BF7AFE" w:rsidRPr="00365126" w:rsidRDefault="00BF7AFE" w:rsidP="00D61423">
            <w:pPr>
              <w:pStyle w:val="Nessunaspaziatura"/>
            </w:pPr>
            <w:r w:rsidRPr="00365126">
              <w:t>Ha interiorizzato comportamenti ecologico-ambientali responsabili e consapevoli</w:t>
            </w:r>
          </w:p>
        </w:tc>
        <w:tc>
          <w:tcPr>
            <w:tcW w:w="2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1FD7924A" w14:textId="77777777" w:rsidR="00BF7AFE" w:rsidRPr="00365126" w:rsidRDefault="00BF7AFE" w:rsidP="00D61423">
            <w:pPr>
              <w:pStyle w:val="Nessunaspaziatura"/>
            </w:pPr>
          </w:p>
        </w:tc>
        <w:tc>
          <w:tcPr>
            <w:tcW w:w="2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2C13DFAD" w14:textId="77777777" w:rsidR="00BF7AFE" w:rsidRPr="00365126" w:rsidRDefault="00BF7AFE" w:rsidP="00D61423">
            <w:pPr>
              <w:pStyle w:val="Nessunaspaziatura"/>
            </w:pPr>
          </w:p>
        </w:tc>
        <w:tc>
          <w:tcPr>
            <w:tcW w:w="2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1178AB92" w14:textId="77777777" w:rsidR="00BF7AFE" w:rsidRPr="00365126" w:rsidRDefault="00BF7AFE" w:rsidP="00D61423">
            <w:pPr>
              <w:pStyle w:val="Nessunaspaziatura"/>
            </w:pPr>
          </w:p>
        </w:tc>
        <w:tc>
          <w:tcPr>
            <w:tcW w:w="2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5D5AAA99" w14:textId="77777777" w:rsidR="00BF7AFE" w:rsidRPr="00365126" w:rsidRDefault="00BF7AFE" w:rsidP="00D61423">
            <w:pPr>
              <w:pStyle w:val="Nessunaspaziatura"/>
            </w:pPr>
          </w:p>
        </w:tc>
        <w:tc>
          <w:tcPr>
            <w:tcW w:w="5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7A4F9003" w14:textId="77777777" w:rsidR="00BF7AFE" w:rsidRPr="00365126" w:rsidRDefault="00BF7AFE" w:rsidP="00D61423">
            <w:pPr>
              <w:pStyle w:val="Nessunaspaziatura"/>
            </w:pPr>
          </w:p>
        </w:tc>
        <w:tc>
          <w:tcPr>
            <w:tcW w:w="2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5954BA86" w14:textId="77777777" w:rsidR="00BF7AFE" w:rsidRPr="00365126" w:rsidRDefault="00BF7AFE" w:rsidP="00D61423">
            <w:pPr>
              <w:pStyle w:val="Nessunaspaziatura"/>
            </w:pPr>
          </w:p>
        </w:tc>
        <w:tc>
          <w:tcPr>
            <w:tcW w:w="2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22849533" w14:textId="77777777" w:rsidR="00BF7AFE" w:rsidRPr="00365126" w:rsidRDefault="00BF7AFE" w:rsidP="00D61423">
            <w:pPr>
              <w:pStyle w:val="Nessunaspaziatura"/>
            </w:pPr>
          </w:p>
        </w:tc>
        <w:tc>
          <w:tcPr>
            <w:tcW w:w="2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535C9C4B" w14:textId="77777777" w:rsidR="00BF7AFE" w:rsidRPr="00365126" w:rsidRDefault="00BF7AFE" w:rsidP="00D61423">
            <w:pPr>
              <w:pStyle w:val="Nessunaspaziatura"/>
            </w:pPr>
          </w:p>
        </w:tc>
        <w:tc>
          <w:tcPr>
            <w:tcW w:w="2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22E4D020" w14:textId="77777777" w:rsidR="00BF7AFE" w:rsidRPr="00365126" w:rsidRDefault="00BF7AFE" w:rsidP="00D61423">
            <w:pPr>
              <w:pStyle w:val="Nessunaspaziatura"/>
            </w:pPr>
          </w:p>
        </w:tc>
      </w:tr>
    </w:tbl>
    <w:p w14:paraId="0EBEF020" w14:textId="77777777" w:rsidR="00BF7AFE" w:rsidRDefault="00BF7AFE" w:rsidP="00BF7AFE">
      <w:pPr>
        <w:pStyle w:val="Nessunaspaziatura"/>
        <w:rPr>
          <w:sz w:val="20"/>
          <w:szCs w:val="20"/>
        </w:rPr>
      </w:pPr>
    </w:p>
    <w:p w14:paraId="4E0EBE50" w14:textId="77777777" w:rsidR="00BF7AFE" w:rsidRDefault="00BF7AFE" w:rsidP="00BF7AFE">
      <w:pPr>
        <w:pStyle w:val="Nessunaspaziatura"/>
        <w:rPr>
          <w:rFonts w:cs="Calibri"/>
          <w:b/>
        </w:rPr>
      </w:pPr>
      <w:r w:rsidRPr="00A766A7">
        <w:t xml:space="preserve">COMPETENZA CHIAVE EUROPEA: </w:t>
      </w:r>
      <w:r>
        <w:rPr>
          <w:rFonts w:cs="Calibri"/>
          <w:b/>
        </w:rPr>
        <w:t>COMPETENZA IMPRENDITORIALE</w:t>
      </w:r>
    </w:p>
    <w:p w14:paraId="26A7CFDE" w14:textId="77777777" w:rsidR="00BF7AFE" w:rsidRPr="00A766A7" w:rsidRDefault="00BF7AFE" w:rsidP="00BF7AFE">
      <w:pPr>
        <w:pStyle w:val="Nessunaspaziatura"/>
        <w:rPr>
          <w:b/>
        </w:rPr>
      </w:pPr>
      <w:r w:rsidRPr="00A766A7">
        <w:t xml:space="preserve">CAMPO DI ESPERIENZA: </w:t>
      </w:r>
      <w:r w:rsidRPr="00A766A7">
        <w:rPr>
          <w:b/>
        </w:rPr>
        <w:t>TUTTI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283"/>
        <w:gridCol w:w="284"/>
        <w:gridCol w:w="283"/>
        <w:gridCol w:w="284"/>
        <w:gridCol w:w="567"/>
        <w:gridCol w:w="291"/>
        <w:gridCol w:w="291"/>
        <w:gridCol w:w="291"/>
        <w:gridCol w:w="292"/>
      </w:tblGrid>
      <w:tr w:rsidR="00BF7AFE" w:rsidRPr="00F21BFD" w14:paraId="38459031" w14:textId="77777777" w:rsidTr="00D61423">
        <w:tc>
          <w:tcPr>
            <w:tcW w:w="6912" w:type="dxa"/>
            <w:shd w:val="clear" w:color="auto" w:fill="auto"/>
          </w:tcPr>
          <w:p w14:paraId="0EDE3219" w14:textId="77777777" w:rsidR="00BF7AFE" w:rsidRPr="00F21BFD" w:rsidRDefault="00BF7AFE" w:rsidP="00D61423">
            <w:pPr>
              <w:pStyle w:val="Nessunaspaziatura"/>
            </w:pPr>
            <w:r w:rsidRPr="00F21BFD">
              <w:t>Si impegna e porta a termine in autonomia una consegna</w:t>
            </w:r>
          </w:p>
        </w:tc>
        <w:tc>
          <w:tcPr>
            <w:tcW w:w="283" w:type="dxa"/>
            <w:shd w:val="clear" w:color="auto" w:fill="auto"/>
          </w:tcPr>
          <w:p w14:paraId="7D34904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48F80D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704E363B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038360E3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622883DC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7576CE2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FF8EB65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B6B84F8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36D8DA90" w14:textId="77777777" w:rsidR="00BF7AFE" w:rsidRPr="00F21BFD" w:rsidRDefault="00BF7AFE" w:rsidP="00D61423">
            <w:pPr>
              <w:pStyle w:val="Nessunaspaziatura"/>
            </w:pPr>
          </w:p>
        </w:tc>
      </w:tr>
    </w:tbl>
    <w:p w14:paraId="5FB98562" w14:textId="77777777" w:rsidR="00BF7AFE" w:rsidRDefault="00BF7AFE" w:rsidP="00BF7AFE">
      <w:pPr>
        <w:pStyle w:val="Nessunaspaziatura"/>
        <w:rPr>
          <w:sz w:val="20"/>
          <w:szCs w:val="20"/>
        </w:rPr>
      </w:pPr>
    </w:p>
    <w:p w14:paraId="6B3EFBC8" w14:textId="77777777" w:rsidR="00BF7AFE" w:rsidRPr="00CC2CFA" w:rsidRDefault="00BF7AFE" w:rsidP="00BF7AFE">
      <w:pPr>
        <w:pStyle w:val="Nessunaspaziatura"/>
        <w:rPr>
          <w:b/>
        </w:rPr>
      </w:pPr>
      <w:r w:rsidRPr="00A766A7">
        <w:t xml:space="preserve">COMPETENZA CHIAVE EUROPEA: </w:t>
      </w:r>
      <w:r w:rsidRPr="00CC2CFA">
        <w:rPr>
          <w:b/>
        </w:rPr>
        <w:t>COMPETENZA IN MATERIA DI CONSAPEVOLEZZA ED ESPRESSIONE</w:t>
      </w:r>
    </w:p>
    <w:p w14:paraId="6A4E192C" w14:textId="77777777" w:rsidR="00BF7AFE" w:rsidRPr="00CC2CFA" w:rsidRDefault="00BF7AFE" w:rsidP="00BF7AFE">
      <w:pPr>
        <w:pStyle w:val="Nessunaspaziatura"/>
        <w:rPr>
          <w:b/>
        </w:rPr>
      </w:pPr>
      <w:r w:rsidRPr="00CC2CFA">
        <w:rPr>
          <w:b/>
        </w:rPr>
        <w:t>CULTURALE</w:t>
      </w:r>
    </w:p>
    <w:p w14:paraId="51288E04" w14:textId="77777777" w:rsidR="00BF7AFE" w:rsidRPr="00A766A7" w:rsidRDefault="00BF7AFE" w:rsidP="00BF7AFE">
      <w:pPr>
        <w:pStyle w:val="Nessunaspaziatura"/>
      </w:pPr>
      <w:r w:rsidRPr="00A766A7">
        <w:t xml:space="preserve">CAMPO DI ESPERIENZA: </w:t>
      </w:r>
      <w:r w:rsidRPr="00CC2CFA">
        <w:rPr>
          <w:b/>
        </w:rPr>
        <w:t>IMMAGINI, SUONI, COLORI</w:t>
      </w:r>
      <w:r w:rsidRPr="00A766A7">
        <w:t xml:space="preserve">  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283"/>
        <w:gridCol w:w="284"/>
        <w:gridCol w:w="283"/>
        <w:gridCol w:w="284"/>
        <w:gridCol w:w="567"/>
        <w:gridCol w:w="291"/>
        <w:gridCol w:w="291"/>
        <w:gridCol w:w="291"/>
        <w:gridCol w:w="292"/>
      </w:tblGrid>
      <w:tr w:rsidR="00BF7AFE" w:rsidRPr="00F21BFD" w14:paraId="57B7474E" w14:textId="77777777" w:rsidTr="00D61423">
        <w:tc>
          <w:tcPr>
            <w:tcW w:w="6912" w:type="dxa"/>
            <w:shd w:val="clear" w:color="auto" w:fill="auto"/>
          </w:tcPr>
          <w:p w14:paraId="1BDD11E9" w14:textId="77777777" w:rsidR="00BF7AFE" w:rsidRPr="00F21BFD" w:rsidRDefault="00BF7AFE" w:rsidP="00D61423">
            <w:pPr>
              <w:pStyle w:val="Nessunaspaziatura"/>
            </w:pPr>
            <w:r w:rsidRPr="00F21BFD">
              <w:t xml:space="preserve">Discrimina e denomina i colori primari e derivati </w:t>
            </w:r>
          </w:p>
        </w:tc>
        <w:tc>
          <w:tcPr>
            <w:tcW w:w="283" w:type="dxa"/>
            <w:shd w:val="clear" w:color="auto" w:fill="auto"/>
          </w:tcPr>
          <w:p w14:paraId="0B04E50D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5D3C93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38DA0962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1FA6D15D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5DBAB1AD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E3F3255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97AC3B7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5B31F58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33C640F8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340A1458" w14:textId="77777777" w:rsidTr="00D61423">
        <w:tc>
          <w:tcPr>
            <w:tcW w:w="6912" w:type="dxa"/>
            <w:shd w:val="clear" w:color="auto" w:fill="auto"/>
          </w:tcPr>
          <w:p w14:paraId="2D3753AE" w14:textId="77777777" w:rsidR="00BF7AFE" w:rsidRPr="00F21BFD" w:rsidRDefault="00BF7AFE" w:rsidP="00D61423">
            <w:pPr>
              <w:pStyle w:val="Nessunaspaziatura"/>
            </w:pPr>
            <w:r w:rsidRPr="00F21BFD">
              <w:t>Usa diverse tecniche grafico-pittoriche</w:t>
            </w:r>
          </w:p>
        </w:tc>
        <w:tc>
          <w:tcPr>
            <w:tcW w:w="283" w:type="dxa"/>
            <w:shd w:val="clear" w:color="auto" w:fill="auto"/>
          </w:tcPr>
          <w:p w14:paraId="3E91F39B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003B6066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00EDC96E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3D55200F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05BBAFEA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C584F3F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2E4CFF2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F0A4943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18A95AB8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1283EFAC" w14:textId="77777777" w:rsidTr="00D61423">
        <w:tc>
          <w:tcPr>
            <w:tcW w:w="6912" w:type="dxa"/>
            <w:shd w:val="clear" w:color="auto" w:fill="auto"/>
          </w:tcPr>
          <w:p w14:paraId="01BB4319" w14:textId="77777777" w:rsidR="00BF7AFE" w:rsidRPr="00F21BFD" w:rsidRDefault="00BF7AFE" w:rsidP="00D61423">
            <w:pPr>
              <w:pStyle w:val="Nessunaspaziatura"/>
            </w:pPr>
            <w:r w:rsidRPr="00F21BFD">
              <w:t>Utilizza diversi materiali con creatività</w:t>
            </w:r>
          </w:p>
        </w:tc>
        <w:tc>
          <w:tcPr>
            <w:tcW w:w="283" w:type="dxa"/>
            <w:shd w:val="clear" w:color="auto" w:fill="auto"/>
          </w:tcPr>
          <w:p w14:paraId="0809C25E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79725109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319BC2A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3F86EC5D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36267D02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D968BAA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3790613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4EAD08F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5F4FC6A1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2118617E" w14:textId="77777777" w:rsidTr="00D61423">
        <w:tc>
          <w:tcPr>
            <w:tcW w:w="6912" w:type="dxa"/>
            <w:shd w:val="clear" w:color="auto" w:fill="auto"/>
          </w:tcPr>
          <w:p w14:paraId="6A8E6383" w14:textId="77777777" w:rsidR="00BF7AFE" w:rsidRPr="00F21BFD" w:rsidRDefault="00BF7AFE" w:rsidP="00D61423">
            <w:pPr>
              <w:pStyle w:val="Nessunaspaziatura"/>
            </w:pPr>
            <w:r w:rsidRPr="00F21BFD">
              <w:t>Da un significato alle proprie produzioni grafiche</w:t>
            </w:r>
          </w:p>
        </w:tc>
        <w:tc>
          <w:tcPr>
            <w:tcW w:w="283" w:type="dxa"/>
            <w:shd w:val="clear" w:color="auto" w:fill="auto"/>
          </w:tcPr>
          <w:p w14:paraId="738C841C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70B5191C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6E913996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45B176B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459E3B5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25644ED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29F2246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DF299AA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6EFDFE79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591B890D" w14:textId="77777777" w:rsidTr="00D61423">
        <w:tc>
          <w:tcPr>
            <w:tcW w:w="6912" w:type="dxa"/>
            <w:shd w:val="clear" w:color="auto" w:fill="auto"/>
          </w:tcPr>
          <w:p w14:paraId="3F60EA3A" w14:textId="77777777" w:rsidR="00BF7AFE" w:rsidRPr="00F21BFD" w:rsidRDefault="00BF7AFE" w:rsidP="00D61423">
            <w:pPr>
              <w:pStyle w:val="Nessunaspaziatura"/>
            </w:pPr>
            <w:r w:rsidRPr="00F21BFD">
              <w:t xml:space="preserve">Manifesta interesse per le opere d’arte, immagini, illustrazioni, </w:t>
            </w:r>
            <w:proofErr w:type="gramStart"/>
            <w:r w:rsidRPr="00F21BFD">
              <w:t>fotografie..</w:t>
            </w:r>
            <w:proofErr w:type="gramEnd"/>
          </w:p>
        </w:tc>
        <w:tc>
          <w:tcPr>
            <w:tcW w:w="283" w:type="dxa"/>
            <w:shd w:val="clear" w:color="auto" w:fill="auto"/>
          </w:tcPr>
          <w:p w14:paraId="0406898B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09D73E2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217797BD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0404EB08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4BB93C51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C4BC1ED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15B540D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7B43DFB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68BA960E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27340467" w14:textId="77777777" w:rsidTr="00D61423">
        <w:tc>
          <w:tcPr>
            <w:tcW w:w="6912" w:type="dxa"/>
            <w:shd w:val="clear" w:color="auto" w:fill="auto"/>
          </w:tcPr>
          <w:p w14:paraId="10659C21" w14:textId="77777777" w:rsidR="00BF7AFE" w:rsidRPr="00F21BFD" w:rsidRDefault="00BF7AFE" w:rsidP="00D61423">
            <w:pPr>
              <w:pStyle w:val="Nessunaspaziatura"/>
            </w:pPr>
            <w:r w:rsidRPr="00F21BFD">
              <w:t xml:space="preserve">Segue con interesse spettacoli, filmati, documentari… </w:t>
            </w:r>
          </w:p>
        </w:tc>
        <w:tc>
          <w:tcPr>
            <w:tcW w:w="283" w:type="dxa"/>
            <w:shd w:val="clear" w:color="auto" w:fill="auto"/>
          </w:tcPr>
          <w:p w14:paraId="252360C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9437985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0C99C002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0167B44B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027C5121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6411516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9D2D7E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8B086A9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572AFCE0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6C751B23" w14:textId="77777777" w:rsidTr="00D61423">
        <w:tc>
          <w:tcPr>
            <w:tcW w:w="6912" w:type="dxa"/>
            <w:shd w:val="clear" w:color="auto" w:fill="auto"/>
          </w:tcPr>
          <w:p w14:paraId="1199B3E5" w14:textId="77777777" w:rsidR="00BF7AFE" w:rsidRPr="00F21BFD" w:rsidRDefault="00BF7AFE" w:rsidP="00D61423">
            <w:pPr>
              <w:pStyle w:val="Nessunaspaziatura"/>
            </w:pPr>
            <w:r w:rsidRPr="00F21BFD">
              <w:t>Riconosce suoni e rumori</w:t>
            </w:r>
          </w:p>
        </w:tc>
        <w:tc>
          <w:tcPr>
            <w:tcW w:w="283" w:type="dxa"/>
            <w:shd w:val="clear" w:color="auto" w:fill="auto"/>
          </w:tcPr>
          <w:p w14:paraId="50970ED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E202B5C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432C548B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16B43676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1A99F7CE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FC45063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94CA26F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C004635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5192167A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1429B87F" w14:textId="77777777" w:rsidTr="00D61423">
        <w:tc>
          <w:tcPr>
            <w:tcW w:w="6912" w:type="dxa"/>
            <w:shd w:val="clear" w:color="auto" w:fill="auto"/>
          </w:tcPr>
          <w:p w14:paraId="639EFF3B" w14:textId="77777777" w:rsidR="00BF7AFE" w:rsidRPr="00F21BFD" w:rsidRDefault="00BF7AFE" w:rsidP="00D61423">
            <w:pPr>
              <w:pStyle w:val="Nessunaspaziatura"/>
            </w:pPr>
            <w:r w:rsidRPr="00F21BFD">
              <w:t>Canta da solo o in coro</w:t>
            </w:r>
          </w:p>
        </w:tc>
        <w:tc>
          <w:tcPr>
            <w:tcW w:w="283" w:type="dxa"/>
            <w:shd w:val="clear" w:color="auto" w:fill="auto"/>
          </w:tcPr>
          <w:p w14:paraId="65B25B77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066BC6B1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6FB21B56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1ECFA46F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1EE40946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D4478D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6DC31E9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87389C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4379010A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108C3451" w14:textId="77777777" w:rsidTr="00D61423">
        <w:tc>
          <w:tcPr>
            <w:tcW w:w="6912" w:type="dxa"/>
            <w:shd w:val="clear" w:color="auto" w:fill="auto"/>
          </w:tcPr>
          <w:p w14:paraId="1F97AE24" w14:textId="77777777" w:rsidR="00BF7AFE" w:rsidRPr="00F21BFD" w:rsidRDefault="00BF7AFE" w:rsidP="00D61423">
            <w:pPr>
              <w:pStyle w:val="Nessunaspaziatura"/>
            </w:pPr>
            <w:r w:rsidRPr="00F21BFD">
              <w:t>Riproduce semplici sequenze sonore</w:t>
            </w:r>
          </w:p>
        </w:tc>
        <w:tc>
          <w:tcPr>
            <w:tcW w:w="283" w:type="dxa"/>
            <w:shd w:val="clear" w:color="auto" w:fill="auto"/>
          </w:tcPr>
          <w:p w14:paraId="190051EE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3C53C97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7563AD71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0C01CD8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3C356E4F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8D5992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56044F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94226CC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39D73800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4E2AC06A" w14:textId="77777777" w:rsidTr="00D61423">
        <w:tc>
          <w:tcPr>
            <w:tcW w:w="6912" w:type="dxa"/>
            <w:shd w:val="clear" w:color="auto" w:fill="auto"/>
          </w:tcPr>
          <w:p w14:paraId="6DBFB282" w14:textId="77777777" w:rsidR="00BF7AFE" w:rsidRPr="00F21BFD" w:rsidRDefault="00BF7AFE" w:rsidP="00D61423">
            <w:pPr>
              <w:pStyle w:val="Nessunaspaziatura"/>
            </w:pPr>
            <w:r w:rsidRPr="00F21BFD">
              <w:t>Drammatizza brani ascoltati</w:t>
            </w:r>
          </w:p>
        </w:tc>
        <w:tc>
          <w:tcPr>
            <w:tcW w:w="283" w:type="dxa"/>
            <w:shd w:val="clear" w:color="auto" w:fill="auto"/>
          </w:tcPr>
          <w:p w14:paraId="6E301012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4E583A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33F80338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CA0509D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3D4165A3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0E4E673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8698126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28C718F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20ED643A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6D9C77FD" w14:textId="77777777" w:rsidTr="00D61423">
        <w:tc>
          <w:tcPr>
            <w:tcW w:w="6912" w:type="dxa"/>
            <w:shd w:val="clear" w:color="auto" w:fill="auto"/>
          </w:tcPr>
          <w:p w14:paraId="592476F3" w14:textId="77777777" w:rsidR="00BF7AFE" w:rsidRPr="00F21BFD" w:rsidRDefault="00BF7AFE" w:rsidP="00D61423">
            <w:pPr>
              <w:pStyle w:val="Nessunaspaziatura"/>
            </w:pPr>
            <w:r w:rsidRPr="00F21BFD">
              <w:t>Interpreta un ruolo nella drammatizzazione</w:t>
            </w:r>
          </w:p>
        </w:tc>
        <w:tc>
          <w:tcPr>
            <w:tcW w:w="283" w:type="dxa"/>
            <w:shd w:val="clear" w:color="auto" w:fill="auto"/>
          </w:tcPr>
          <w:p w14:paraId="66F43D5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2E11BA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50EDA2BD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7890FCA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702F9E22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DD271D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D653552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EBB4EE5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22CEABAB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36D9A642" w14:textId="77777777" w:rsidTr="00D61423">
        <w:tc>
          <w:tcPr>
            <w:tcW w:w="6912" w:type="dxa"/>
            <w:shd w:val="clear" w:color="auto" w:fill="auto"/>
          </w:tcPr>
          <w:p w14:paraId="26B41FF2" w14:textId="77777777" w:rsidR="00BF7AFE" w:rsidRPr="00F21BFD" w:rsidRDefault="00BF7AFE" w:rsidP="00D61423">
            <w:pPr>
              <w:pStyle w:val="Nessunaspaziatura"/>
            </w:pPr>
            <w:r w:rsidRPr="00F21BFD">
              <w:t>Utilizza il gioco simbolico</w:t>
            </w:r>
          </w:p>
        </w:tc>
        <w:tc>
          <w:tcPr>
            <w:tcW w:w="283" w:type="dxa"/>
            <w:shd w:val="clear" w:color="auto" w:fill="auto"/>
          </w:tcPr>
          <w:p w14:paraId="673A4447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15A4EEE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4092D2F5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BB3DA51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1DCB430C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9D7F33C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C9B1067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3D0FD76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73985AA0" w14:textId="77777777" w:rsidR="00BF7AFE" w:rsidRPr="00F21BFD" w:rsidRDefault="00BF7AFE" w:rsidP="00D61423">
            <w:pPr>
              <w:pStyle w:val="Nessunaspaziatura"/>
            </w:pPr>
          </w:p>
        </w:tc>
      </w:tr>
    </w:tbl>
    <w:p w14:paraId="56CC0ED0" w14:textId="77777777" w:rsidR="00BF7AFE" w:rsidRDefault="00BF7AFE" w:rsidP="00BF7AFE">
      <w:pPr>
        <w:pStyle w:val="Nessunaspaziatura"/>
        <w:rPr>
          <w:sz w:val="20"/>
          <w:szCs w:val="20"/>
        </w:rPr>
      </w:pPr>
    </w:p>
    <w:p w14:paraId="6D611D6C" w14:textId="77777777" w:rsidR="00BF7AFE" w:rsidRPr="00CC2CFA" w:rsidRDefault="00BF7AFE" w:rsidP="00BF7AFE">
      <w:pPr>
        <w:pStyle w:val="Nessunaspaziatura"/>
        <w:rPr>
          <w:b/>
        </w:rPr>
      </w:pPr>
      <w:r w:rsidRPr="00A766A7">
        <w:t xml:space="preserve">COMPETENZA CHIAVE EUROPEA: </w:t>
      </w:r>
      <w:r w:rsidRPr="00CC2CFA">
        <w:rPr>
          <w:b/>
        </w:rPr>
        <w:t>COMPETENZA IN MATERIA DI CONSAPEVOLEZZA ED ESPRESSIONE</w:t>
      </w:r>
    </w:p>
    <w:p w14:paraId="41B2AC99" w14:textId="77777777" w:rsidR="00BF7AFE" w:rsidRPr="00CC2CFA" w:rsidRDefault="00BF7AFE" w:rsidP="00BF7AFE">
      <w:pPr>
        <w:pStyle w:val="Nessunaspaziatura"/>
        <w:rPr>
          <w:b/>
        </w:rPr>
      </w:pPr>
      <w:r w:rsidRPr="00CC2CFA">
        <w:rPr>
          <w:b/>
        </w:rPr>
        <w:t>CULTURALE</w:t>
      </w:r>
    </w:p>
    <w:p w14:paraId="7E9446DD" w14:textId="77777777" w:rsidR="00BF7AFE" w:rsidRPr="00A766A7" w:rsidRDefault="00BF7AFE" w:rsidP="00BF7AFE">
      <w:pPr>
        <w:pStyle w:val="Nessunaspaziatura"/>
      </w:pPr>
      <w:r w:rsidRPr="00A766A7">
        <w:t xml:space="preserve">CAMPO DI ESPERIENZA: </w:t>
      </w:r>
      <w:r w:rsidRPr="00CC2CFA">
        <w:rPr>
          <w:b/>
        </w:rPr>
        <w:t>IL CORPO E IL MOVIMENTO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283"/>
        <w:gridCol w:w="284"/>
        <w:gridCol w:w="283"/>
        <w:gridCol w:w="284"/>
        <w:gridCol w:w="567"/>
        <w:gridCol w:w="291"/>
        <w:gridCol w:w="291"/>
        <w:gridCol w:w="291"/>
        <w:gridCol w:w="292"/>
      </w:tblGrid>
      <w:tr w:rsidR="00BF7AFE" w:rsidRPr="00F21BFD" w14:paraId="0EE15C73" w14:textId="77777777" w:rsidTr="00D61423">
        <w:tc>
          <w:tcPr>
            <w:tcW w:w="6912" w:type="dxa"/>
            <w:shd w:val="clear" w:color="auto" w:fill="auto"/>
          </w:tcPr>
          <w:p w14:paraId="196F91F6" w14:textId="77777777" w:rsidR="00BF7AFE" w:rsidRPr="00F21BFD" w:rsidRDefault="00BF7AFE" w:rsidP="00D61423">
            <w:pPr>
              <w:pStyle w:val="Nessunaspaziatura"/>
            </w:pPr>
            <w:r w:rsidRPr="00F21BFD">
              <w:t>Associa il movimento e i gesti al canto</w:t>
            </w:r>
          </w:p>
        </w:tc>
        <w:tc>
          <w:tcPr>
            <w:tcW w:w="283" w:type="dxa"/>
            <w:shd w:val="clear" w:color="auto" w:fill="auto"/>
          </w:tcPr>
          <w:p w14:paraId="683F3FA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D795609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12E680D9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FE9B5B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33EBE4E6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BB91BBA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769960D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8AE1E5A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4ACF5449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3904B7F7" w14:textId="77777777" w:rsidTr="00D61423">
        <w:tc>
          <w:tcPr>
            <w:tcW w:w="6912" w:type="dxa"/>
            <w:shd w:val="clear" w:color="auto" w:fill="auto"/>
          </w:tcPr>
          <w:p w14:paraId="76A458C7" w14:textId="77777777" w:rsidR="00BF7AFE" w:rsidRPr="00F21BFD" w:rsidRDefault="00BF7AFE" w:rsidP="00D61423">
            <w:pPr>
              <w:pStyle w:val="Nessunaspaziatura"/>
            </w:pPr>
            <w:r w:rsidRPr="00F21BFD">
              <w:t xml:space="preserve">Associa il movimento al ritmo </w:t>
            </w:r>
          </w:p>
        </w:tc>
        <w:tc>
          <w:tcPr>
            <w:tcW w:w="283" w:type="dxa"/>
            <w:shd w:val="clear" w:color="auto" w:fill="auto"/>
          </w:tcPr>
          <w:p w14:paraId="19EEC28E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77AA8997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646D550C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1649C7A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1BD3DC79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9BDD3DE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275B12E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81B2122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33D2CCBA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6AB55126" w14:textId="77777777" w:rsidTr="00D61423">
        <w:tc>
          <w:tcPr>
            <w:tcW w:w="6912" w:type="dxa"/>
            <w:shd w:val="clear" w:color="auto" w:fill="auto"/>
          </w:tcPr>
          <w:p w14:paraId="051241A5" w14:textId="77777777" w:rsidR="00BF7AFE" w:rsidRPr="00F21BFD" w:rsidRDefault="00BF7AFE" w:rsidP="00D61423">
            <w:pPr>
              <w:pStyle w:val="Nessunaspaziatura"/>
            </w:pPr>
            <w:r w:rsidRPr="00F21BFD">
              <w:t>Rispetta le norme igieniche quotidiane</w:t>
            </w:r>
          </w:p>
        </w:tc>
        <w:tc>
          <w:tcPr>
            <w:tcW w:w="283" w:type="dxa"/>
            <w:shd w:val="clear" w:color="auto" w:fill="auto"/>
          </w:tcPr>
          <w:p w14:paraId="286D1249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7B634EF6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2BD92868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4EFED21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4368F28A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C2D7306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6A26D51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048A8DA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7E82604C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29806A75" w14:textId="77777777" w:rsidTr="00D61423">
        <w:tc>
          <w:tcPr>
            <w:tcW w:w="6912" w:type="dxa"/>
            <w:shd w:val="clear" w:color="auto" w:fill="auto"/>
          </w:tcPr>
          <w:p w14:paraId="48F70BAD" w14:textId="77777777" w:rsidR="00BF7AFE" w:rsidRPr="00F21BFD" w:rsidRDefault="00BF7AFE" w:rsidP="00D61423">
            <w:pPr>
              <w:pStyle w:val="Nessunaspaziatura"/>
            </w:pPr>
            <w:r w:rsidRPr="00F21BFD">
              <w:t xml:space="preserve">Riconosce le parti del corpo </w:t>
            </w:r>
          </w:p>
        </w:tc>
        <w:tc>
          <w:tcPr>
            <w:tcW w:w="283" w:type="dxa"/>
            <w:shd w:val="clear" w:color="auto" w:fill="auto"/>
          </w:tcPr>
          <w:p w14:paraId="4887C2C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1B47A7A8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26F7925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02B56022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0335B40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E470798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5FB2768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F23A722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25CFA1D7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6DA54DE5" w14:textId="77777777" w:rsidTr="00D61423">
        <w:tc>
          <w:tcPr>
            <w:tcW w:w="6912" w:type="dxa"/>
            <w:shd w:val="clear" w:color="auto" w:fill="auto"/>
          </w:tcPr>
          <w:p w14:paraId="3E80CA91" w14:textId="77777777" w:rsidR="00BF7AFE" w:rsidRPr="00F21BFD" w:rsidRDefault="00BF7AFE" w:rsidP="00D61423">
            <w:pPr>
              <w:pStyle w:val="Nessunaspaziatura"/>
            </w:pPr>
            <w:r w:rsidRPr="00F21BFD">
              <w:t>Rappresenta graficamente la figura umana</w:t>
            </w:r>
          </w:p>
        </w:tc>
        <w:tc>
          <w:tcPr>
            <w:tcW w:w="283" w:type="dxa"/>
            <w:shd w:val="clear" w:color="auto" w:fill="auto"/>
          </w:tcPr>
          <w:p w14:paraId="6DE8022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78A6839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2712ABA5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124F9B8E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130F5C6C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F5959CD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1D6DAA6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A8EEF98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788A5329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25E610F6" w14:textId="77777777" w:rsidTr="00D61423">
        <w:tc>
          <w:tcPr>
            <w:tcW w:w="6912" w:type="dxa"/>
            <w:shd w:val="clear" w:color="auto" w:fill="auto"/>
          </w:tcPr>
          <w:p w14:paraId="79AA29B9" w14:textId="77777777" w:rsidR="00BF7AFE" w:rsidRPr="00F21BFD" w:rsidRDefault="00BF7AFE" w:rsidP="00D61423">
            <w:pPr>
              <w:pStyle w:val="Nessunaspaziatura"/>
            </w:pPr>
            <w:r w:rsidRPr="00F21BFD">
              <w:t>Conosce i pericoli dell’ambiente e i comportamenti sicuri</w:t>
            </w:r>
          </w:p>
        </w:tc>
        <w:tc>
          <w:tcPr>
            <w:tcW w:w="283" w:type="dxa"/>
            <w:shd w:val="clear" w:color="auto" w:fill="auto"/>
          </w:tcPr>
          <w:p w14:paraId="100F8ED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3FE70ECB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1E2F48EE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170D9B5E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000E34E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C0F330B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E25F348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0F2E0CF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00A71BE7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1C4C206B" w14:textId="77777777" w:rsidTr="00D61423">
        <w:tc>
          <w:tcPr>
            <w:tcW w:w="6912" w:type="dxa"/>
            <w:shd w:val="clear" w:color="auto" w:fill="auto"/>
          </w:tcPr>
          <w:p w14:paraId="06257A82" w14:textId="77777777" w:rsidR="00BF7AFE" w:rsidRPr="00F21BFD" w:rsidRDefault="00BF7AFE" w:rsidP="00D61423">
            <w:pPr>
              <w:pStyle w:val="Nessunaspaziatura"/>
            </w:pPr>
            <w:r w:rsidRPr="00F21BFD">
              <w:t>Esegue percorsi motori</w:t>
            </w:r>
          </w:p>
        </w:tc>
        <w:tc>
          <w:tcPr>
            <w:tcW w:w="283" w:type="dxa"/>
            <w:shd w:val="clear" w:color="auto" w:fill="auto"/>
          </w:tcPr>
          <w:p w14:paraId="66D97CD7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09741B9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05C130E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F7CAC9B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4CF6AF18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EA7FE11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DCA9D8D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10B2015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02DABB32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6D440968" w14:textId="77777777" w:rsidTr="00D61423">
        <w:tc>
          <w:tcPr>
            <w:tcW w:w="6912" w:type="dxa"/>
            <w:shd w:val="clear" w:color="auto" w:fill="auto"/>
          </w:tcPr>
          <w:p w14:paraId="2F8465A4" w14:textId="77777777" w:rsidR="00BF7AFE" w:rsidRPr="00F21BFD" w:rsidRDefault="00BF7AFE" w:rsidP="00D61423">
            <w:pPr>
              <w:pStyle w:val="Nessunaspaziatura"/>
            </w:pPr>
            <w:r w:rsidRPr="00F21BFD">
              <w:t>Coordina i movimenti della motricità globale (corre con disinvoltura)</w:t>
            </w:r>
          </w:p>
        </w:tc>
        <w:tc>
          <w:tcPr>
            <w:tcW w:w="283" w:type="dxa"/>
            <w:shd w:val="clear" w:color="auto" w:fill="auto"/>
          </w:tcPr>
          <w:p w14:paraId="053C1AF9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DE3867D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4CAB66EA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698027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70A25DF3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FFB1643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E91B9DD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79455F6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50B28FD0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542896BB" w14:textId="77777777" w:rsidTr="00D61423">
        <w:tc>
          <w:tcPr>
            <w:tcW w:w="6912" w:type="dxa"/>
            <w:shd w:val="clear" w:color="auto" w:fill="auto"/>
          </w:tcPr>
          <w:p w14:paraId="6629DBBB" w14:textId="77777777" w:rsidR="00BF7AFE" w:rsidRPr="00F21BFD" w:rsidRDefault="00BF7AFE" w:rsidP="00D61423">
            <w:pPr>
              <w:pStyle w:val="Nessunaspaziatura"/>
            </w:pPr>
            <w:r w:rsidRPr="00F21BFD">
              <w:t>Dimostra una buona coordinazione oculo-manuale</w:t>
            </w:r>
          </w:p>
        </w:tc>
        <w:tc>
          <w:tcPr>
            <w:tcW w:w="283" w:type="dxa"/>
            <w:shd w:val="clear" w:color="auto" w:fill="auto"/>
          </w:tcPr>
          <w:p w14:paraId="6EDF85FF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10248B8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6508EE70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2B0345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5CD434BC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3F7EF4E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9A46976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36EC3CF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2B5AC447" w14:textId="77777777" w:rsidR="00BF7AFE" w:rsidRPr="00F21BFD" w:rsidRDefault="00BF7AFE" w:rsidP="00D61423">
            <w:pPr>
              <w:pStyle w:val="Nessunaspaziatura"/>
            </w:pPr>
          </w:p>
        </w:tc>
      </w:tr>
      <w:tr w:rsidR="00BF7AFE" w:rsidRPr="00F21BFD" w14:paraId="0A7D3338" w14:textId="77777777" w:rsidTr="00D61423">
        <w:tc>
          <w:tcPr>
            <w:tcW w:w="6912" w:type="dxa"/>
            <w:shd w:val="clear" w:color="auto" w:fill="auto"/>
          </w:tcPr>
          <w:p w14:paraId="342B73F4" w14:textId="77777777" w:rsidR="00BF7AFE" w:rsidRPr="00F21BFD" w:rsidRDefault="00BF7AFE" w:rsidP="00D61423">
            <w:pPr>
              <w:pStyle w:val="Nessunaspaziatura"/>
            </w:pPr>
            <w:r w:rsidRPr="00F21BFD">
              <w:t>Sa impugnare correttamente gli strumenti grafici</w:t>
            </w:r>
          </w:p>
        </w:tc>
        <w:tc>
          <w:tcPr>
            <w:tcW w:w="283" w:type="dxa"/>
            <w:shd w:val="clear" w:color="auto" w:fill="auto"/>
          </w:tcPr>
          <w:p w14:paraId="020C2053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640CAF9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1EB77C7E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002FA394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3EA301EA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E8D3ABD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B132685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8B9AF8F" w14:textId="77777777" w:rsidR="00BF7AFE" w:rsidRPr="00F21BFD" w:rsidRDefault="00BF7AFE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5690C25C" w14:textId="77777777" w:rsidR="00BF7AFE" w:rsidRPr="00F21BFD" w:rsidRDefault="00BF7AFE" w:rsidP="00D61423">
            <w:pPr>
              <w:pStyle w:val="Nessunaspaziatura"/>
            </w:pPr>
          </w:p>
        </w:tc>
      </w:tr>
    </w:tbl>
    <w:p w14:paraId="00229F20" w14:textId="77777777" w:rsidR="00BF7AFE" w:rsidRPr="00917B2D" w:rsidRDefault="00BF7AFE" w:rsidP="00BF7AFE">
      <w:pPr>
        <w:autoSpaceDE w:val="0"/>
        <w:autoSpaceDN w:val="0"/>
        <w:adjustRightInd w:val="0"/>
        <w:rPr>
          <w:rFonts w:cs="Calibri"/>
          <w:sz w:val="20"/>
          <w:szCs w:val="20"/>
        </w:rPr>
      </w:pPr>
      <w:r w:rsidRPr="00917B2D">
        <w:rPr>
          <w:rFonts w:cs="Calibri"/>
          <w:sz w:val="20"/>
          <w:szCs w:val="20"/>
        </w:rPr>
        <w:t xml:space="preserve">Legenda: </w:t>
      </w:r>
      <w:r w:rsidRPr="00460FB2">
        <w:rPr>
          <w:rFonts w:cs="Calibri"/>
          <w:b/>
          <w:sz w:val="20"/>
          <w:szCs w:val="20"/>
        </w:rPr>
        <w:t>1</w:t>
      </w:r>
      <w:r w:rsidRPr="00917B2D">
        <w:rPr>
          <w:rFonts w:cs="Calibri"/>
          <w:sz w:val="20"/>
          <w:szCs w:val="20"/>
        </w:rPr>
        <w:t xml:space="preserve">= </w:t>
      </w:r>
      <w:r>
        <w:rPr>
          <w:rFonts w:cs="Calibri"/>
          <w:sz w:val="20"/>
          <w:szCs w:val="20"/>
        </w:rPr>
        <w:t xml:space="preserve">scarsamente </w:t>
      </w:r>
      <w:proofErr w:type="gramStart"/>
      <w:r>
        <w:rPr>
          <w:rFonts w:cs="Calibri"/>
          <w:sz w:val="20"/>
          <w:szCs w:val="20"/>
        </w:rPr>
        <w:t xml:space="preserve">raggiunto  </w:t>
      </w:r>
      <w:r w:rsidRPr="00460FB2">
        <w:rPr>
          <w:rFonts w:cs="Calibri"/>
          <w:b/>
          <w:sz w:val="20"/>
          <w:szCs w:val="20"/>
        </w:rPr>
        <w:t>2</w:t>
      </w:r>
      <w:proofErr w:type="gramEnd"/>
      <w:r w:rsidRPr="00917B2D">
        <w:rPr>
          <w:rFonts w:cs="Calibri"/>
          <w:sz w:val="20"/>
          <w:szCs w:val="20"/>
        </w:rPr>
        <w:t>=</w:t>
      </w:r>
      <w:r>
        <w:rPr>
          <w:rFonts w:cs="Calibri"/>
          <w:sz w:val="20"/>
          <w:szCs w:val="20"/>
        </w:rPr>
        <w:t xml:space="preserve">parzialmente raggiunta </w:t>
      </w:r>
      <w:r w:rsidRPr="00917B2D">
        <w:rPr>
          <w:rFonts w:cs="Calibri"/>
          <w:sz w:val="20"/>
          <w:szCs w:val="20"/>
        </w:rPr>
        <w:t xml:space="preserve"> </w:t>
      </w:r>
      <w:r w:rsidRPr="00460FB2">
        <w:rPr>
          <w:rFonts w:cs="Calibri"/>
          <w:b/>
          <w:sz w:val="20"/>
          <w:szCs w:val="20"/>
        </w:rPr>
        <w:t>3</w:t>
      </w:r>
      <w:r w:rsidRPr="00917B2D">
        <w:rPr>
          <w:rFonts w:cs="Calibri"/>
          <w:sz w:val="20"/>
          <w:szCs w:val="20"/>
        </w:rPr>
        <w:t>=</w:t>
      </w:r>
      <w:r>
        <w:rPr>
          <w:rFonts w:cs="Calibri"/>
          <w:sz w:val="20"/>
          <w:szCs w:val="20"/>
        </w:rPr>
        <w:t xml:space="preserve">discretamente raggiunto  </w:t>
      </w:r>
      <w:r w:rsidRPr="00917B2D">
        <w:rPr>
          <w:rFonts w:cs="Calibri"/>
          <w:sz w:val="20"/>
          <w:szCs w:val="20"/>
        </w:rPr>
        <w:t xml:space="preserve"> </w:t>
      </w:r>
      <w:r w:rsidRPr="00460FB2">
        <w:rPr>
          <w:rFonts w:cs="Calibri"/>
          <w:b/>
          <w:sz w:val="20"/>
          <w:szCs w:val="20"/>
        </w:rPr>
        <w:t>4</w:t>
      </w:r>
      <w:r w:rsidRPr="00917B2D">
        <w:rPr>
          <w:rFonts w:cs="Calibri"/>
          <w:sz w:val="20"/>
          <w:szCs w:val="20"/>
        </w:rPr>
        <w:t>=</w:t>
      </w:r>
      <w:r>
        <w:rPr>
          <w:rFonts w:cs="Calibri"/>
          <w:sz w:val="20"/>
          <w:szCs w:val="20"/>
        </w:rPr>
        <w:t>pienamente raggiunto</w:t>
      </w:r>
    </w:p>
    <w:p w14:paraId="4B3F2F71" w14:textId="77777777" w:rsidR="00BF7AFE" w:rsidRPr="00A766A7" w:rsidRDefault="00BF7AFE" w:rsidP="00BF7AFE">
      <w:pPr>
        <w:autoSpaceDE w:val="0"/>
        <w:autoSpaceDN w:val="0"/>
        <w:adjustRightInd w:val="0"/>
        <w:rPr>
          <w:rFonts w:cs="Calibri"/>
          <w:b/>
          <w:sz w:val="20"/>
          <w:szCs w:val="20"/>
        </w:rPr>
      </w:pPr>
      <w:r w:rsidRPr="00A766A7">
        <w:rPr>
          <w:rFonts w:cs="Calibri"/>
          <w:b/>
          <w:sz w:val="20"/>
          <w:szCs w:val="20"/>
        </w:rPr>
        <w:lastRenderedPageBreak/>
        <w:t>NOTE:</w:t>
      </w:r>
    </w:p>
    <w:p w14:paraId="19A59318" w14:textId="77777777" w:rsidR="00C45ADC" w:rsidRDefault="00C45ADC"/>
    <w:sectPr w:rsidR="00C45ADC" w:rsidSect="00C13E60"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30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AFE"/>
    <w:rsid w:val="00B75C5D"/>
    <w:rsid w:val="00BF7AFE"/>
    <w:rsid w:val="00C13E60"/>
    <w:rsid w:val="00C4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8EF34"/>
  <w15:chartTrackingRefBased/>
  <w15:docId w15:val="{B16F4856-4FCA-4015-9FDD-137B1954A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7AF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F7AF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753</Words>
  <Characters>4295</Characters>
  <Application>Microsoft Office Word</Application>
  <DocSecurity>0</DocSecurity>
  <Lines>35</Lines>
  <Paragraphs>10</Paragraphs>
  <ScaleCrop>false</ScaleCrop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</dc:creator>
  <cp:keywords/>
  <dc:description/>
  <cp:lastModifiedBy>Microsoft Office User</cp:lastModifiedBy>
  <cp:revision>3</cp:revision>
  <dcterms:created xsi:type="dcterms:W3CDTF">2021-07-01T16:56:00Z</dcterms:created>
  <dcterms:modified xsi:type="dcterms:W3CDTF">2022-06-14T13:35:00Z</dcterms:modified>
</cp:coreProperties>
</file>