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07F67" w14:textId="3F27418A" w:rsidR="007C0450" w:rsidRDefault="007C0450" w:rsidP="00C731C2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00A2618" wp14:editId="19698AF8">
            <wp:extent cx="4760752" cy="1630618"/>
            <wp:effectExtent l="0" t="0" r="190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8577" cy="1640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425AF" w14:textId="77777777" w:rsidR="007C0450" w:rsidRDefault="007C0450" w:rsidP="00C731C2">
      <w:pPr>
        <w:jc w:val="center"/>
        <w:rPr>
          <w:b/>
        </w:rPr>
      </w:pPr>
    </w:p>
    <w:p w14:paraId="1786F5B3" w14:textId="7DB49850" w:rsidR="00C731C2" w:rsidRPr="00F9044A" w:rsidRDefault="00C731C2" w:rsidP="00C731C2">
      <w:pPr>
        <w:jc w:val="center"/>
        <w:rPr>
          <w:b/>
        </w:rPr>
      </w:pPr>
      <w:r w:rsidRPr="00F9044A">
        <w:rPr>
          <w:b/>
        </w:rPr>
        <w:t>OSSERVAZIONE SISTEMATICA INIZIALE E FINALE</w:t>
      </w:r>
    </w:p>
    <w:p w14:paraId="2F8CA03B" w14:textId="77777777" w:rsidR="00C731C2" w:rsidRDefault="00C731C2" w:rsidP="00C731C2">
      <w:pPr>
        <w:pStyle w:val="Nessunaspaziatura"/>
        <w:spacing w:line="360" w:lineRule="auto"/>
      </w:pPr>
      <w:r>
        <w:t>Scuola dell’Infanzia di ……………………………………………………………………… sez. ………</w:t>
      </w:r>
    </w:p>
    <w:p w14:paraId="40EBC6DC" w14:textId="77777777" w:rsidR="00C731C2" w:rsidRDefault="00C731C2" w:rsidP="00C731C2">
      <w:pPr>
        <w:pStyle w:val="Nessunaspaziatura"/>
        <w:spacing w:line="360" w:lineRule="auto"/>
      </w:pPr>
      <w:r>
        <w:t xml:space="preserve">Nome………………………………………………………………………………………. </w:t>
      </w:r>
    </w:p>
    <w:p w14:paraId="3038AE14" w14:textId="77777777" w:rsidR="00C731C2" w:rsidRDefault="00C731C2" w:rsidP="00C731C2">
      <w:pPr>
        <w:pStyle w:val="Nessunaspaziatura"/>
        <w:spacing w:line="360" w:lineRule="auto"/>
      </w:pPr>
      <w:r>
        <w:t xml:space="preserve">data osservazione iniziale …………………………….       data osservazione </w:t>
      </w:r>
      <w:proofErr w:type="gramStart"/>
      <w:r>
        <w:t>finale  …</w:t>
      </w:r>
      <w:proofErr w:type="gramEnd"/>
      <w:r>
        <w:t>…………………………………….</w:t>
      </w:r>
    </w:p>
    <w:p w14:paraId="097B0C09" w14:textId="77777777" w:rsidR="00C731C2" w:rsidRDefault="00C731C2" w:rsidP="00C731C2">
      <w:pPr>
        <w:pStyle w:val="Nessunaspaziatura"/>
        <w:spacing w:line="360" w:lineRule="auto"/>
      </w:pPr>
      <w:r>
        <w:t>Frequenza ……………………………………</w:t>
      </w:r>
      <w:proofErr w:type="gramStart"/>
      <w:r>
        <w:t>…….</w:t>
      </w:r>
      <w:proofErr w:type="gramEnd"/>
      <w:r>
        <w:t>.</w:t>
      </w:r>
    </w:p>
    <w:p w14:paraId="508975C8" w14:textId="77777777" w:rsidR="00C731C2" w:rsidRDefault="00C731C2" w:rsidP="00C731C2">
      <w:pPr>
        <w:pStyle w:val="Nessunaspaziatura"/>
        <w:spacing w:line="360" w:lineRule="auto"/>
        <w:jc w:val="center"/>
        <w:rPr>
          <w:b/>
        </w:rPr>
      </w:pPr>
      <w:r w:rsidRPr="00F9044A">
        <w:rPr>
          <w:b/>
        </w:rPr>
        <w:t>5 ANNI</w:t>
      </w:r>
    </w:p>
    <w:p w14:paraId="4478628E" w14:textId="77777777" w:rsidR="00C731C2" w:rsidRPr="00A766A7" w:rsidRDefault="00C731C2" w:rsidP="00C731C2">
      <w:pPr>
        <w:pStyle w:val="Nessunaspaziatura"/>
        <w:rPr>
          <w:b/>
          <w:sz w:val="20"/>
          <w:szCs w:val="20"/>
        </w:rPr>
      </w:pPr>
      <w:r w:rsidRPr="00A766A7">
        <w:rPr>
          <w:sz w:val="20"/>
          <w:szCs w:val="20"/>
        </w:rPr>
        <w:t xml:space="preserve">COMPETENZA CHIAVE EUROPEA: </w:t>
      </w:r>
      <w:r w:rsidRPr="00F17EDA">
        <w:rPr>
          <w:rFonts w:cs="Calibri"/>
          <w:b/>
          <w:sz w:val="20"/>
          <w:szCs w:val="20"/>
        </w:rPr>
        <w:t>COM</w:t>
      </w:r>
      <w:r>
        <w:rPr>
          <w:rFonts w:cs="Calibri"/>
          <w:b/>
          <w:sz w:val="20"/>
          <w:szCs w:val="20"/>
        </w:rPr>
        <w:t>PETENZA ALFABETICA FUNZIONALE</w:t>
      </w:r>
    </w:p>
    <w:p w14:paraId="5969C6D0" w14:textId="77777777" w:rsidR="00C731C2" w:rsidRDefault="00C731C2" w:rsidP="00C731C2">
      <w:pPr>
        <w:pStyle w:val="Nessunaspaziatura"/>
      </w:pPr>
      <w:r w:rsidRPr="00A766A7">
        <w:rPr>
          <w:sz w:val="20"/>
          <w:szCs w:val="20"/>
        </w:rPr>
        <w:t xml:space="preserve">CAMPO DI ESPERIENZA: </w:t>
      </w:r>
      <w:r w:rsidRPr="00A766A7">
        <w:rPr>
          <w:b/>
          <w:sz w:val="20"/>
          <w:szCs w:val="20"/>
        </w:rPr>
        <w:t>I DISCORSI E LE PAROLE</w:t>
      </w:r>
      <w:r w:rsidRPr="00A766A7">
        <w:t xml:space="preserve">                                                            </w:t>
      </w:r>
    </w:p>
    <w:p w14:paraId="49FD029D" w14:textId="77777777" w:rsidR="00C731C2" w:rsidRPr="009B6B7B" w:rsidRDefault="00C731C2" w:rsidP="00C731C2">
      <w:pPr>
        <w:pStyle w:val="Nessunaspaziatura"/>
        <w:rPr>
          <w:b/>
          <w:bCs/>
        </w:rPr>
      </w:pPr>
      <w:r>
        <w:t xml:space="preserve">                                                                                                                                             </w:t>
      </w:r>
      <w:r w:rsidRPr="00A766A7">
        <w:t xml:space="preserve"> </w:t>
      </w:r>
      <w:r w:rsidRPr="009B6B7B">
        <w:rPr>
          <w:b/>
          <w:bCs/>
        </w:rPr>
        <w:t xml:space="preserve">Iniziale                          Finale  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318"/>
        <w:gridCol w:w="318"/>
        <w:gridCol w:w="318"/>
        <w:gridCol w:w="318"/>
        <w:gridCol w:w="567"/>
        <w:gridCol w:w="318"/>
        <w:gridCol w:w="318"/>
        <w:gridCol w:w="318"/>
        <w:gridCol w:w="318"/>
      </w:tblGrid>
      <w:tr w:rsidR="00C731C2" w:rsidRPr="00F21BFD" w14:paraId="095DF21B" w14:textId="77777777" w:rsidTr="00D61423">
        <w:tc>
          <w:tcPr>
            <w:tcW w:w="6912" w:type="dxa"/>
            <w:shd w:val="clear" w:color="auto" w:fill="auto"/>
          </w:tcPr>
          <w:p w14:paraId="0A5A0DD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BD1AB8D" w14:textId="77777777" w:rsidR="00C731C2" w:rsidRPr="009B6B7B" w:rsidRDefault="00C731C2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clear" w:color="auto" w:fill="auto"/>
          </w:tcPr>
          <w:p w14:paraId="75AF0DC5" w14:textId="77777777" w:rsidR="00C731C2" w:rsidRPr="009B6B7B" w:rsidRDefault="00C731C2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14:paraId="57B03EB1" w14:textId="77777777" w:rsidR="00C731C2" w:rsidRPr="009B6B7B" w:rsidRDefault="00C731C2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14:paraId="1F61FD85" w14:textId="77777777" w:rsidR="00C731C2" w:rsidRPr="009B6B7B" w:rsidRDefault="00C731C2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0D479C67" w14:textId="77777777" w:rsidR="00C731C2" w:rsidRPr="009B6B7B" w:rsidRDefault="00C731C2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F47E108" w14:textId="77777777" w:rsidR="00C731C2" w:rsidRPr="009B6B7B" w:rsidRDefault="00C731C2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91" w:type="dxa"/>
            <w:shd w:val="clear" w:color="auto" w:fill="auto"/>
          </w:tcPr>
          <w:p w14:paraId="53909991" w14:textId="77777777" w:rsidR="00C731C2" w:rsidRPr="009B6B7B" w:rsidRDefault="00C731C2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91" w:type="dxa"/>
            <w:shd w:val="clear" w:color="auto" w:fill="auto"/>
          </w:tcPr>
          <w:p w14:paraId="6D602936" w14:textId="77777777" w:rsidR="00C731C2" w:rsidRPr="009B6B7B" w:rsidRDefault="00C731C2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2" w:type="dxa"/>
            <w:shd w:val="clear" w:color="auto" w:fill="auto"/>
          </w:tcPr>
          <w:p w14:paraId="1D19FF25" w14:textId="77777777" w:rsidR="00C731C2" w:rsidRPr="009B6B7B" w:rsidRDefault="00C731C2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731C2" w:rsidRPr="00F21BFD" w14:paraId="1E67BDA5" w14:textId="77777777" w:rsidTr="00D61423">
        <w:tc>
          <w:tcPr>
            <w:tcW w:w="6912" w:type="dxa"/>
            <w:shd w:val="clear" w:color="auto" w:fill="auto"/>
          </w:tcPr>
          <w:p w14:paraId="741DAA1B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Si esprime attraverso la lingua utilizzando frasi strutturate correttamente</w:t>
            </w:r>
          </w:p>
        </w:tc>
        <w:tc>
          <w:tcPr>
            <w:tcW w:w="283" w:type="dxa"/>
            <w:shd w:val="clear" w:color="auto" w:fill="auto"/>
          </w:tcPr>
          <w:p w14:paraId="3113C5C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E96E91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E77E42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8778D3F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D7279C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BB5F97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F2F487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3FB734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5081CB7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28473876" w14:textId="77777777" w:rsidTr="00D61423">
        <w:tc>
          <w:tcPr>
            <w:tcW w:w="6912" w:type="dxa"/>
            <w:shd w:val="clear" w:color="auto" w:fill="auto"/>
          </w:tcPr>
          <w:p w14:paraId="0CE330DF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Pronuncia correttamente i fonemi</w:t>
            </w:r>
          </w:p>
        </w:tc>
        <w:tc>
          <w:tcPr>
            <w:tcW w:w="283" w:type="dxa"/>
            <w:shd w:val="clear" w:color="auto" w:fill="auto"/>
          </w:tcPr>
          <w:p w14:paraId="02D68AE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B9B294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A8BDB46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267B95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03D045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FDC1BA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A1DA94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EF44AA1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2CDFFF0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7235D638" w14:textId="77777777" w:rsidTr="00D61423">
        <w:tc>
          <w:tcPr>
            <w:tcW w:w="6912" w:type="dxa"/>
            <w:shd w:val="clear" w:color="auto" w:fill="auto"/>
          </w:tcPr>
          <w:p w14:paraId="4F4DD1F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Ascolta e comprende testi narrati o letti</w:t>
            </w:r>
          </w:p>
        </w:tc>
        <w:tc>
          <w:tcPr>
            <w:tcW w:w="283" w:type="dxa"/>
            <w:shd w:val="clear" w:color="auto" w:fill="auto"/>
          </w:tcPr>
          <w:p w14:paraId="777C0AE6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CBB1F86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1B54F3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3ABD9DB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2D14BDF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258956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B67B5A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4B1AF5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3F9FD83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691B901E" w14:textId="77777777" w:rsidTr="00D61423">
        <w:tc>
          <w:tcPr>
            <w:tcW w:w="6912" w:type="dxa"/>
            <w:shd w:val="clear" w:color="auto" w:fill="auto"/>
          </w:tcPr>
          <w:p w14:paraId="16681D4E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 xml:space="preserve">Ricorda e riferisce l’argomento e le informazioni principali di discorsi o testi ascoltati </w:t>
            </w:r>
          </w:p>
        </w:tc>
        <w:tc>
          <w:tcPr>
            <w:tcW w:w="283" w:type="dxa"/>
            <w:shd w:val="clear" w:color="auto" w:fill="auto"/>
          </w:tcPr>
          <w:p w14:paraId="3338EFA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A4EF45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1FFC40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C10435E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6F54C8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B85E00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9EFAE6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B03758B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4EC14FB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44A347A6" w14:textId="77777777" w:rsidTr="00D61423">
        <w:tc>
          <w:tcPr>
            <w:tcW w:w="6912" w:type="dxa"/>
            <w:shd w:val="clear" w:color="auto" w:fill="auto"/>
          </w:tcPr>
          <w:p w14:paraId="6174C60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Ricorda e riferisce l’argomento e le informazioni principali di esperienze personali</w:t>
            </w:r>
          </w:p>
        </w:tc>
        <w:tc>
          <w:tcPr>
            <w:tcW w:w="283" w:type="dxa"/>
            <w:shd w:val="clear" w:color="auto" w:fill="auto"/>
          </w:tcPr>
          <w:p w14:paraId="57DE19C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E8F4D8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A9DAE9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E3F0D5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3F0084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A79F92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45784C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C8E016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7ED8222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36D9C3C8" w14:textId="77777777" w:rsidTr="00D61423">
        <w:tc>
          <w:tcPr>
            <w:tcW w:w="6912" w:type="dxa"/>
            <w:shd w:val="clear" w:color="auto" w:fill="auto"/>
          </w:tcPr>
          <w:p w14:paraId="4700938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 xml:space="preserve">Interagisce in una </w:t>
            </w:r>
            <w:proofErr w:type="gramStart"/>
            <w:r w:rsidRPr="00F21BFD">
              <w:rPr>
                <w:sz w:val="20"/>
                <w:szCs w:val="20"/>
              </w:rPr>
              <w:t>conversazione  in</w:t>
            </w:r>
            <w:proofErr w:type="gramEnd"/>
            <w:r w:rsidRPr="00F21BFD">
              <w:rPr>
                <w:sz w:val="20"/>
                <w:szCs w:val="20"/>
              </w:rPr>
              <w:t xml:space="preserve"> maniera  pertinente</w:t>
            </w:r>
          </w:p>
        </w:tc>
        <w:tc>
          <w:tcPr>
            <w:tcW w:w="283" w:type="dxa"/>
            <w:shd w:val="clear" w:color="auto" w:fill="auto"/>
          </w:tcPr>
          <w:p w14:paraId="7C28954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BF3D2EF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3EFE45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5174B9F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19BCFC3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22386C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7F6ECEB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6EBBEA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5CFED261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1BDB4CC7" w14:textId="77777777" w:rsidTr="00D61423">
        <w:tc>
          <w:tcPr>
            <w:tcW w:w="6912" w:type="dxa"/>
            <w:shd w:val="clear" w:color="auto" w:fill="auto"/>
          </w:tcPr>
          <w:p w14:paraId="5B38A2C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 xml:space="preserve">Inventa rime </w:t>
            </w:r>
          </w:p>
        </w:tc>
        <w:tc>
          <w:tcPr>
            <w:tcW w:w="283" w:type="dxa"/>
            <w:shd w:val="clear" w:color="auto" w:fill="auto"/>
          </w:tcPr>
          <w:p w14:paraId="26C88A7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6742A6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18C90D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89D115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CAE5DB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84F0B86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B7A1B3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6734A2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6FF16C7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56C92BB7" w14:textId="77777777" w:rsidTr="00D61423">
        <w:tc>
          <w:tcPr>
            <w:tcW w:w="6912" w:type="dxa"/>
            <w:shd w:val="clear" w:color="auto" w:fill="auto"/>
          </w:tcPr>
          <w:p w14:paraId="471D3AA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proofErr w:type="gramStart"/>
            <w:r w:rsidRPr="00F21BFD">
              <w:rPr>
                <w:sz w:val="20"/>
                <w:szCs w:val="20"/>
              </w:rPr>
              <w:t>Ricostruisce  un</w:t>
            </w:r>
            <w:proofErr w:type="gramEnd"/>
            <w:r w:rsidRPr="00F21BFD">
              <w:rPr>
                <w:sz w:val="20"/>
                <w:szCs w:val="20"/>
              </w:rPr>
              <w:t xml:space="preserve"> racconto in sequenze, illustrate o verbali</w:t>
            </w:r>
          </w:p>
        </w:tc>
        <w:tc>
          <w:tcPr>
            <w:tcW w:w="283" w:type="dxa"/>
            <w:shd w:val="clear" w:color="auto" w:fill="auto"/>
          </w:tcPr>
          <w:p w14:paraId="475FA94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BEED54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477CFC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36A720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5A5A95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F5D97C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494001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CD51E2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46F2418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08D5E335" w14:textId="77777777" w:rsidTr="00D61423">
        <w:tc>
          <w:tcPr>
            <w:tcW w:w="6912" w:type="dxa"/>
            <w:shd w:val="clear" w:color="auto" w:fill="auto"/>
          </w:tcPr>
          <w:p w14:paraId="7E9EEA7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Sa scrivere il proprio nome</w:t>
            </w:r>
          </w:p>
        </w:tc>
        <w:tc>
          <w:tcPr>
            <w:tcW w:w="283" w:type="dxa"/>
            <w:shd w:val="clear" w:color="auto" w:fill="auto"/>
          </w:tcPr>
          <w:p w14:paraId="3196A38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B0CAEC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09A4411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931FB2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D7C926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F09831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AF5CA3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25B6BCE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6843B72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13228956" w14:textId="77777777" w:rsidTr="00D61423">
        <w:tc>
          <w:tcPr>
            <w:tcW w:w="6912" w:type="dxa"/>
            <w:shd w:val="clear" w:color="auto" w:fill="auto"/>
          </w:tcPr>
          <w:p w14:paraId="107A16C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Nomina lettere e fa ipotesi sulla scrittura di parole</w:t>
            </w:r>
          </w:p>
        </w:tc>
        <w:tc>
          <w:tcPr>
            <w:tcW w:w="283" w:type="dxa"/>
            <w:shd w:val="clear" w:color="auto" w:fill="auto"/>
          </w:tcPr>
          <w:p w14:paraId="36C8EF2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58B14E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3AE30DE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C95A90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481B54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F152351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8F893E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34E9E3E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0A19998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1A111D08" w14:textId="77777777" w:rsidTr="00D61423">
        <w:tc>
          <w:tcPr>
            <w:tcW w:w="6912" w:type="dxa"/>
            <w:shd w:val="clear" w:color="auto" w:fill="auto"/>
          </w:tcPr>
          <w:p w14:paraId="2EFB66CF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Sillaba parole o fonde sillabe in parole</w:t>
            </w:r>
          </w:p>
        </w:tc>
        <w:tc>
          <w:tcPr>
            <w:tcW w:w="283" w:type="dxa"/>
            <w:shd w:val="clear" w:color="auto" w:fill="auto"/>
          </w:tcPr>
          <w:p w14:paraId="7DA3E05F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2E3A02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184244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5709A6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BE0166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EC7E446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58D4B7E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895D03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466133E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</w:tbl>
    <w:p w14:paraId="1D9375E7" w14:textId="77777777" w:rsidR="00C731C2" w:rsidRPr="005123E3" w:rsidRDefault="00C731C2" w:rsidP="00C731C2">
      <w:pPr>
        <w:pStyle w:val="Nessunaspaziatura"/>
        <w:rPr>
          <w:sz w:val="10"/>
          <w:szCs w:val="10"/>
        </w:rPr>
      </w:pPr>
    </w:p>
    <w:p w14:paraId="3D1EE906" w14:textId="77777777" w:rsidR="00C731C2" w:rsidRDefault="00C731C2" w:rsidP="00C731C2">
      <w:pPr>
        <w:pStyle w:val="Nessunaspaziatura"/>
        <w:rPr>
          <w:sz w:val="20"/>
          <w:szCs w:val="20"/>
        </w:rPr>
      </w:pPr>
    </w:p>
    <w:p w14:paraId="65DE574E" w14:textId="77777777" w:rsidR="00C731C2" w:rsidRPr="00A766A7" w:rsidRDefault="00C731C2" w:rsidP="00C731C2">
      <w:pPr>
        <w:pStyle w:val="Nessunaspaziatura"/>
        <w:rPr>
          <w:rFonts w:cs="Calibri"/>
          <w:b/>
          <w:sz w:val="20"/>
          <w:szCs w:val="20"/>
        </w:rPr>
      </w:pPr>
      <w:r w:rsidRPr="00A766A7">
        <w:rPr>
          <w:sz w:val="20"/>
          <w:szCs w:val="20"/>
        </w:rPr>
        <w:t xml:space="preserve">COMPETENZA CHIAVE </w:t>
      </w:r>
      <w:proofErr w:type="gramStart"/>
      <w:r w:rsidRPr="00A766A7">
        <w:rPr>
          <w:sz w:val="20"/>
          <w:szCs w:val="20"/>
        </w:rPr>
        <w:t>EUROPEA :</w:t>
      </w:r>
      <w:proofErr w:type="gramEnd"/>
      <w:r w:rsidRPr="00A766A7">
        <w:rPr>
          <w:rFonts w:cs="Calibri"/>
          <w:b/>
          <w:sz w:val="20"/>
          <w:szCs w:val="20"/>
        </w:rPr>
        <w:t xml:space="preserve"> </w:t>
      </w:r>
      <w:r w:rsidRPr="00F17EDA">
        <w:rPr>
          <w:rFonts w:cs="Calibri"/>
          <w:b/>
          <w:sz w:val="20"/>
          <w:szCs w:val="20"/>
        </w:rPr>
        <w:t>COM</w:t>
      </w:r>
      <w:r>
        <w:rPr>
          <w:rFonts w:cs="Calibri"/>
          <w:b/>
          <w:sz w:val="20"/>
          <w:szCs w:val="20"/>
        </w:rPr>
        <w:t>PETENZA MULTILINGUISTICA</w:t>
      </w:r>
    </w:p>
    <w:p w14:paraId="1DC83A28" w14:textId="77777777" w:rsidR="00C731C2" w:rsidRPr="00A766A7" w:rsidRDefault="00C731C2" w:rsidP="00C731C2">
      <w:pPr>
        <w:pStyle w:val="Nessunaspaziatura"/>
        <w:rPr>
          <w:sz w:val="20"/>
          <w:szCs w:val="20"/>
        </w:rPr>
      </w:pPr>
      <w:r w:rsidRPr="00A766A7">
        <w:rPr>
          <w:sz w:val="20"/>
          <w:szCs w:val="20"/>
        </w:rPr>
        <w:t xml:space="preserve">CAMPO DI ESPERIENZA: </w:t>
      </w:r>
      <w:r w:rsidRPr="00A766A7">
        <w:rPr>
          <w:b/>
          <w:sz w:val="20"/>
          <w:szCs w:val="20"/>
        </w:rPr>
        <w:t>I DISCORSI E LE PAROLE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C731C2" w:rsidRPr="00F21BFD" w14:paraId="6DBF1494" w14:textId="77777777" w:rsidTr="00D61423">
        <w:tc>
          <w:tcPr>
            <w:tcW w:w="6912" w:type="dxa"/>
            <w:shd w:val="clear" w:color="auto" w:fill="auto"/>
          </w:tcPr>
          <w:p w14:paraId="256BDCCF" w14:textId="77777777" w:rsidR="00C731C2" w:rsidRPr="00F21BFD" w:rsidRDefault="00C731C2" w:rsidP="00D61423">
            <w:pPr>
              <w:pStyle w:val="Nessunaspaziatura"/>
            </w:pPr>
            <w:proofErr w:type="gramStart"/>
            <w:r w:rsidRPr="00F21BFD">
              <w:rPr>
                <w:rFonts w:cs="Calibri"/>
                <w:sz w:val="20"/>
                <w:szCs w:val="20"/>
              </w:rPr>
              <w:t>E’</w:t>
            </w:r>
            <w:proofErr w:type="gramEnd"/>
            <w:r w:rsidRPr="00F21BFD">
              <w:rPr>
                <w:rFonts w:cs="Calibri"/>
                <w:sz w:val="20"/>
                <w:szCs w:val="20"/>
              </w:rPr>
              <w:t xml:space="preserve"> consapevole della presenza di lingue diverse</w:t>
            </w:r>
          </w:p>
        </w:tc>
        <w:tc>
          <w:tcPr>
            <w:tcW w:w="283" w:type="dxa"/>
            <w:shd w:val="clear" w:color="auto" w:fill="auto"/>
          </w:tcPr>
          <w:p w14:paraId="3602C79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3AFD64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BBB52C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C62997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7DA664E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3793F9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D88751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701D8D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CE87AE3" w14:textId="77777777" w:rsidR="00C731C2" w:rsidRPr="00F21BFD" w:rsidRDefault="00C731C2" w:rsidP="00D61423">
            <w:pPr>
              <w:pStyle w:val="Nessunaspaziatura"/>
            </w:pPr>
          </w:p>
        </w:tc>
      </w:tr>
    </w:tbl>
    <w:p w14:paraId="568561DB" w14:textId="77777777" w:rsidR="00C731C2" w:rsidRPr="005123E3" w:rsidRDefault="00C731C2" w:rsidP="00C731C2">
      <w:pPr>
        <w:pStyle w:val="Nessunaspaziatura"/>
        <w:rPr>
          <w:sz w:val="10"/>
          <w:szCs w:val="10"/>
        </w:rPr>
      </w:pPr>
    </w:p>
    <w:p w14:paraId="56080492" w14:textId="77777777" w:rsidR="00C731C2" w:rsidRDefault="00C731C2" w:rsidP="00C731C2">
      <w:pPr>
        <w:pStyle w:val="Nessunaspaziatura"/>
        <w:rPr>
          <w:sz w:val="20"/>
          <w:szCs w:val="20"/>
        </w:rPr>
      </w:pPr>
    </w:p>
    <w:p w14:paraId="0CA4321A" w14:textId="77777777" w:rsidR="00C731C2" w:rsidRPr="00CC2CFA" w:rsidRDefault="00C731C2" w:rsidP="00C731C2">
      <w:pPr>
        <w:pStyle w:val="Nessunaspaziatura"/>
        <w:rPr>
          <w:sz w:val="20"/>
          <w:szCs w:val="20"/>
        </w:rPr>
      </w:pPr>
      <w:r w:rsidRPr="00CC2CFA">
        <w:rPr>
          <w:sz w:val="20"/>
          <w:szCs w:val="20"/>
        </w:rPr>
        <w:t xml:space="preserve">COMPETENZA CHIAVE EUROPEA: </w:t>
      </w:r>
      <w:r w:rsidRPr="00CC2CFA">
        <w:rPr>
          <w:b/>
          <w:sz w:val="20"/>
          <w:szCs w:val="20"/>
        </w:rPr>
        <w:t xml:space="preserve">COMPETENZA MATEMATICA E COMPETENZA IN </w:t>
      </w:r>
      <w:proofErr w:type="gramStart"/>
      <w:r w:rsidRPr="00CC2CFA">
        <w:rPr>
          <w:b/>
          <w:sz w:val="20"/>
          <w:szCs w:val="20"/>
        </w:rPr>
        <w:t>SCIENZE,  TECNOLOGIE</w:t>
      </w:r>
      <w:proofErr w:type="gramEnd"/>
      <w:r w:rsidRPr="00CC2CFA">
        <w:rPr>
          <w:b/>
          <w:sz w:val="20"/>
          <w:szCs w:val="20"/>
        </w:rPr>
        <w:t xml:space="preserve"> E INGEGNERIA</w:t>
      </w:r>
    </w:p>
    <w:p w14:paraId="1222D9DA" w14:textId="77777777" w:rsidR="00C731C2" w:rsidRPr="00CC2CFA" w:rsidRDefault="00C731C2" w:rsidP="00C731C2">
      <w:pPr>
        <w:pStyle w:val="Nessunaspaziatura"/>
        <w:rPr>
          <w:b/>
          <w:sz w:val="20"/>
          <w:szCs w:val="20"/>
        </w:rPr>
      </w:pPr>
      <w:r w:rsidRPr="00CC2CFA">
        <w:rPr>
          <w:sz w:val="20"/>
          <w:szCs w:val="20"/>
        </w:rPr>
        <w:t xml:space="preserve">CAMPO DI ESPERIENZA: </w:t>
      </w:r>
      <w:r w:rsidRPr="00CC2CFA">
        <w:rPr>
          <w:b/>
          <w:sz w:val="20"/>
          <w:szCs w:val="20"/>
        </w:rPr>
        <w:t>LA CONOSCENZA DEL MONDO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C731C2" w:rsidRPr="00F21BFD" w14:paraId="6A5BB2D2" w14:textId="77777777" w:rsidTr="00D61423">
        <w:tc>
          <w:tcPr>
            <w:tcW w:w="6912" w:type="dxa"/>
            <w:shd w:val="clear" w:color="auto" w:fill="auto"/>
          </w:tcPr>
          <w:p w14:paraId="5E0C41D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 xml:space="preserve">Ordina in successione temporale un evento utilizzando correttamente gli organizzatori temporali </w:t>
            </w:r>
            <w:proofErr w:type="gramStart"/>
            <w:r w:rsidRPr="00F21BFD">
              <w:rPr>
                <w:sz w:val="20"/>
                <w:szCs w:val="20"/>
              </w:rPr>
              <w:t>( prima</w:t>
            </w:r>
            <w:proofErr w:type="gramEnd"/>
            <w:r w:rsidRPr="00F21BFD">
              <w:rPr>
                <w:sz w:val="20"/>
                <w:szCs w:val="20"/>
              </w:rPr>
              <w:t>, dopo, ieri, oggi, domani)</w:t>
            </w:r>
          </w:p>
        </w:tc>
        <w:tc>
          <w:tcPr>
            <w:tcW w:w="283" w:type="dxa"/>
            <w:shd w:val="clear" w:color="auto" w:fill="auto"/>
          </w:tcPr>
          <w:p w14:paraId="174666B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2DF484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AE3D44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153B2D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2301979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F20298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FE6256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B3639A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0A4DEBC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12653951" w14:textId="77777777" w:rsidTr="00D61423">
        <w:tc>
          <w:tcPr>
            <w:tcW w:w="6912" w:type="dxa"/>
            <w:shd w:val="clear" w:color="auto" w:fill="auto"/>
          </w:tcPr>
          <w:p w14:paraId="5AE8079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Ordina correttamente i giorni della settimana</w:t>
            </w:r>
          </w:p>
        </w:tc>
        <w:tc>
          <w:tcPr>
            <w:tcW w:w="283" w:type="dxa"/>
            <w:shd w:val="clear" w:color="auto" w:fill="auto"/>
          </w:tcPr>
          <w:p w14:paraId="12781BE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4D2290F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D7DDF4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0EB241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7D4983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1E14F1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BA4645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CAA844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04A03D8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4A31AA88" w14:textId="77777777" w:rsidTr="00D61423">
        <w:tc>
          <w:tcPr>
            <w:tcW w:w="6912" w:type="dxa"/>
            <w:shd w:val="clear" w:color="auto" w:fill="auto"/>
          </w:tcPr>
          <w:p w14:paraId="505480A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 xml:space="preserve">Riconosce le caratteristiche principali delle stagioni </w:t>
            </w:r>
          </w:p>
        </w:tc>
        <w:tc>
          <w:tcPr>
            <w:tcW w:w="283" w:type="dxa"/>
            <w:shd w:val="clear" w:color="auto" w:fill="auto"/>
          </w:tcPr>
          <w:p w14:paraId="54D8C1F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A96E4A6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9CE70B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FC645F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2475E9E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A9ACAA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F5C9DE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F22030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76DAFD3B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46C0342F" w14:textId="77777777" w:rsidTr="00D61423">
        <w:tc>
          <w:tcPr>
            <w:tcW w:w="6912" w:type="dxa"/>
            <w:shd w:val="clear" w:color="auto" w:fill="auto"/>
          </w:tcPr>
          <w:p w14:paraId="6E68050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Conosce e utilizza i concetti topologici</w:t>
            </w:r>
          </w:p>
        </w:tc>
        <w:tc>
          <w:tcPr>
            <w:tcW w:w="283" w:type="dxa"/>
            <w:shd w:val="clear" w:color="auto" w:fill="auto"/>
          </w:tcPr>
          <w:p w14:paraId="27961E1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50DEB1E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201BAA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762BA4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1917B0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528B23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5492A6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2EC17CB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56599BF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5E37E1E0" w14:textId="77777777" w:rsidTr="00D61423">
        <w:tc>
          <w:tcPr>
            <w:tcW w:w="6912" w:type="dxa"/>
            <w:shd w:val="clear" w:color="auto" w:fill="auto"/>
          </w:tcPr>
          <w:p w14:paraId="569EBB6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Raggruppa e ordina secondo criteri dati o personali</w:t>
            </w:r>
          </w:p>
        </w:tc>
        <w:tc>
          <w:tcPr>
            <w:tcW w:w="283" w:type="dxa"/>
            <w:shd w:val="clear" w:color="auto" w:fill="auto"/>
          </w:tcPr>
          <w:p w14:paraId="228921F6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1E89A4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37393A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3F50D5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B0CD97B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700239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B6244E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3F92A4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68D8BF8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0794B9B2" w14:textId="77777777" w:rsidTr="00D61423">
        <w:tc>
          <w:tcPr>
            <w:tcW w:w="6912" w:type="dxa"/>
            <w:shd w:val="clear" w:color="auto" w:fill="auto"/>
          </w:tcPr>
          <w:p w14:paraId="20E12DB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Riconosce e denomina le principali forme geometriche (cerchio, quadrato, triangolo, rettangolo)</w:t>
            </w:r>
          </w:p>
        </w:tc>
        <w:tc>
          <w:tcPr>
            <w:tcW w:w="283" w:type="dxa"/>
            <w:shd w:val="clear" w:color="auto" w:fill="auto"/>
          </w:tcPr>
          <w:p w14:paraId="79A26E3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76AED1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C15DBA1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D976E4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56E7BDF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A93114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70B710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CFC841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3E636E8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711428CB" w14:textId="77777777" w:rsidTr="00D61423">
        <w:tc>
          <w:tcPr>
            <w:tcW w:w="6912" w:type="dxa"/>
            <w:shd w:val="clear" w:color="auto" w:fill="auto"/>
          </w:tcPr>
          <w:p w14:paraId="6FA4840E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riconosce e denomina le dimensioni</w:t>
            </w:r>
          </w:p>
        </w:tc>
        <w:tc>
          <w:tcPr>
            <w:tcW w:w="283" w:type="dxa"/>
            <w:shd w:val="clear" w:color="auto" w:fill="auto"/>
          </w:tcPr>
          <w:p w14:paraId="156AF53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34EEB3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5A296D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98090BE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243D811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68D644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94D08B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B53C67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57F1C4B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7E10D0CF" w14:textId="77777777" w:rsidTr="00D61423">
        <w:tc>
          <w:tcPr>
            <w:tcW w:w="6912" w:type="dxa"/>
            <w:shd w:val="clear" w:color="auto" w:fill="auto"/>
          </w:tcPr>
          <w:p w14:paraId="2D6DFA2B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Coglie rapporti tra numeri e quantità</w:t>
            </w:r>
          </w:p>
        </w:tc>
        <w:tc>
          <w:tcPr>
            <w:tcW w:w="283" w:type="dxa"/>
            <w:shd w:val="clear" w:color="auto" w:fill="auto"/>
          </w:tcPr>
          <w:p w14:paraId="6F23185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06A9256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37CAC1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0E370DB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106D74B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223BE0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03D6D01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F8B9921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797E51B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563522FB" w14:textId="77777777" w:rsidTr="00D61423">
        <w:tc>
          <w:tcPr>
            <w:tcW w:w="6912" w:type="dxa"/>
            <w:shd w:val="clear" w:color="auto" w:fill="auto"/>
          </w:tcPr>
          <w:p w14:paraId="6627896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Utilizza correttamente i quantificatori uno, pochi, tanti, nessuno</w:t>
            </w:r>
          </w:p>
        </w:tc>
        <w:tc>
          <w:tcPr>
            <w:tcW w:w="283" w:type="dxa"/>
            <w:shd w:val="clear" w:color="auto" w:fill="auto"/>
          </w:tcPr>
          <w:p w14:paraId="15CF76D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30F971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824E81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AE76DF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B71EFB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D05797F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612E47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DD36F3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035E5D7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3A71DF62" w14:textId="77777777" w:rsidTr="00D61423">
        <w:tc>
          <w:tcPr>
            <w:tcW w:w="6912" w:type="dxa"/>
            <w:shd w:val="clear" w:color="auto" w:fill="auto"/>
          </w:tcPr>
          <w:p w14:paraId="4F8BD53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Riconosce i simboli da 1 a 10</w:t>
            </w:r>
          </w:p>
        </w:tc>
        <w:tc>
          <w:tcPr>
            <w:tcW w:w="283" w:type="dxa"/>
            <w:shd w:val="clear" w:color="auto" w:fill="auto"/>
          </w:tcPr>
          <w:p w14:paraId="427F9D9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4CE427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7D88C1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9827B4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1DBF825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6F75AA1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A5CC05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34B61A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7DEE4FA1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1B7EF85D" w14:textId="77777777" w:rsidTr="00D61423">
        <w:tc>
          <w:tcPr>
            <w:tcW w:w="6912" w:type="dxa"/>
            <w:shd w:val="clear" w:color="auto" w:fill="auto"/>
          </w:tcPr>
          <w:p w14:paraId="3D9381CD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Sa compiere semplici operazioni (addizione e sottrazione)</w:t>
            </w:r>
          </w:p>
        </w:tc>
        <w:tc>
          <w:tcPr>
            <w:tcW w:w="283" w:type="dxa"/>
            <w:shd w:val="clear" w:color="auto" w:fill="auto"/>
          </w:tcPr>
          <w:p w14:paraId="5EE76F16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F9D821F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895C50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4B3F7B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73298A5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B16CD4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4CE06BE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EE57AB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14A1BA91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794E2AC9" w14:textId="77777777" w:rsidTr="00D61423">
        <w:tc>
          <w:tcPr>
            <w:tcW w:w="6912" w:type="dxa"/>
            <w:shd w:val="clear" w:color="auto" w:fill="auto"/>
          </w:tcPr>
          <w:p w14:paraId="710AB74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lastRenderedPageBreak/>
              <w:t>Sa utilizzare o leggere un semplice diagramma, tabella, grafico</w:t>
            </w:r>
          </w:p>
        </w:tc>
        <w:tc>
          <w:tcPr>
            <w:tcW w:w="283" w:type="dxa"/>
            <w:shd w:val="clear" w:color="auto" w:fill="auto"/>
          </w:tcPr>
          <w:p w14:paraId="432671DE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4EB1F5A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B1E810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C48F8BC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67AFC32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729D0F9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A42ACE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AEF3E6E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073AE41F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</w:tbl>
    <w:p w14:paraId="46CC63B2" w14:textId="77777777" w:rsidR="00C731C2" w:rsidRPr="005123E3" w:rsidRDefault="00C731C2" w:rsidP="00C731C2">
      <w:pPr>
        <w:pStyle w:val="Nessunaspaziatura"/>
        <w:rPr>
          <w:sz w:val="10"/>
          <w:szCs w:val="10"/>
        </w:rPr>
      </w:pPr>
    </w:p>
    <w:p w14:paraId="2A19751D" w14:textId="77777777" w:rsidR="00C731C2" w:rsidRDefault="00C731C2" w:rsidP="00C731C2">
      <w:pPr>
        <w:pStyle w:val="Nessunaspaziatura"/>
        <w:rPr>
          <w:sz w:val="20"/>
          <w:szCs w:val="20"/>
        </w:rPr>
      </w:pPr>
    </w:p>
    <w:p w14:paraId="2DAE9E05" w14:textId="77777777" w:rsidR="00C731C2" w:rsidRPr="00A766A7" w:rsidRDefault="00C731C2" w:rsidP="00C731C2">
      <w:pPr>
        <w:pStyle w:val="Nessunaspaziatura"/>
        <w:rPr>
          <w:rFonts w:cs="Calibri"/>
          <w:b/>
          <w:sz w:val="20"/>
          <w:szCs w:val="20"/>
        </w:rPr>
      </w:pPr>
      <w:r w:rsidRPr="00A766A7">
        <w:rPr>
          <w:sz w:val="20"/>
          <w:szCs w:val="20"/>
        </w:rPr>
        <w:t xml:space="preserve">COMPETENZA CHIAVE EUROPEA: </w:t>
      </w:r>
      <w:r w:rsidRPr="00A766A7">
        <w:rPr>
          <w:rFonts w:cs="Calibri"/>
          <w:b/>
          <w:sz w:val="20"/>
          <w:szCs w:val="20"/>
        </w:rPr>
        <w:t>COMPETENZ</w:t>
      </w:r>
      <w:r>
        <w:rPr>
          <w:rFonts w:cs="Calibri"/>
          <w:b/>
          <w:sz w:val="20"/>
          <w:szCs w:val="20"/>
        </w:rPr>
        <w:t>A DIGITALE</w:t>
      </w:r>
    </w:p>
    <w:p w14:paraId="1EF10068" w14:textId="77777777" w:rsidR="00C731C2" w:rsidRPr="00A766A7" w:rsidRDefault="00C731C2" w:rsidP="00C731C2">
      <w:pPr>
        <w:pStyle w:val="Nessunaspaziatura"/>
        <w:rPr>
          <w:b/>
          <w:sz w:val="20"/>
          <w:szCs w:val="20"/>
        </w:rPr>
      </w:pPr>
      <w:r w:rsidRPr="00A766A7">
        <w:rPr>
          <w:sz w:val="20"/>
          <w:szCs w:val="20"/>
        </w:rPr>
        <w:t xml:space="preserve">CAMPO DI ESPERIENZA: </w:t>
      </w:r>
      <w:r w:rsidRPr="00A766A7">
        <w:rPr>
          <w:b/>
          <w:sz w:val="20"/>
          <w:szCs w:val="20"/>
        </w:rPr>
        <w:t>TUTTI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C731C2" w:rsidRPr="00F21BFD" w14:paraId="584C2877" w14:textId="77777777" w:rsidTr="00D61423">
        <w:tc>
          <w:tcPr>
            <w:tcW w:w="6912" w:type="dxa"/>
            <w:shd w:val="clear" w:color="auto" w:fill="auto"/>
          </w:tcPr>
          <w:p w14:paraId="1EA9606A" w14:textId="77777777" w:rsidR="00C731C2" w:rsidRPr="00F21BFD" w:rsidRDefault="00C731C2" w:rsidP="00D61423">
            <w:pPr>
              <w:pStyle w:val="Nessunaspaziatura"/>
            </w:pPr>
            <w:r w:rsidRPr="00F21BFD">
              <w:t>Utilizza, con la sorveglianza dell’insegnante, il computer o il tablet per attività o giochi matematici, logici, linguistici</w:t>
            </w:r>
          </w:p>
        </w:tc>
        <w:tc>
          <w:tcPr>
            <w:tcW w:w="283" w:type="dxa"/>
            <w:shd w:val="clear" w:color="auto" w:fill="auto"/>
          </w:tcPr>
          <w:p w14:paraId="62E472A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1109BE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53A088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E66A0A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22EE11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B7D294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BA6974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105D4D5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7C2D403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2F45C50A" w14:textId="77777777" w:rsidTr="00D61423">
        <w:tc>
          <w:tcPr>
            <w:tcW w:w="6912" w:type="dxa"/>
            <w:shd w:val="clear" w:color="auto" w:fill="auto"/>
          </w:tcPr>
          <w:p w14:paraId="7CB951F7" w14:textId="77777777" w:rsidR="00C731C2" w:rsidRPr="00F21BFD" w:rsidRDefault="00C731C2" w:rsidP="00D61423">
            <w:pPr>
              <w:pStyle w:val="Nessunaspaziatura"/>
            </w:pPr>
            <w:r w:rsidRPr="00F21BFD">
              <w:t>Riconosce le icone di giochi o programmi noti</w:t>
            </w:r>
          </w:p>
        </w:tc>
        <w:tc>
          <w:tcPr>
            <w:tcW w:w="283" w:type="dxa"/>
            <w:shd w:val="clear" w:color="auto" w:fill="auto"/>
          </w:tcPr>
          <w:p w14:paraId="6C8A70C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61592D5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4AEB7B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DC9D1A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27BB62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F08A80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A22D98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600DB4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49E9F416" w14:textId="77777777" w:rsidR="00C731C2" w:rsidRPr="00F21BFD" w:rsidRDefault="00C731C2" w:rsidP="00D61423">
            <w:pPr>
              <w:pStyle w:val="Nessunaspaziatura"/>
            </w:pPr>
          </w:p>
        </w:tc>
      </w:tr>
    </w:tbl>
    <w:p w14:paraId="22A4CA54" w14:textId="77777777" w:rsidR="00C731C2" w:rsidRDefault="00C731C2" w:rsidP="00C731C2">
      <w:pPr>
        <w:pStyle w:val="Nessunaspaziatura"/>
        <w:rPr>
          <w:sz w:val="20"/>
          <w:szCs w:val="20"/>
        </w:rPr>
      </w:pPr>
    </w:p>
    <w:p w14:paraId="26F2CD1D" w14:textId="77777777" w:rsidR="00C731C2" w:rsidRPr="00A766A7" w:rsidRDefault="00C731C2" w:rsidP="00C731C2">
      <w:pPr>
        <w:pStyle w:val="Nessunaspaziatura"/>
        <w:rPr>
          <w:rFonts w:cs="Calibri"/>
          <w:b/>
          <w:sz w:val="20"/>
          <w:szCs w:val="20"/>
        </w:rPr>
      </w:pPr>
      <w:r w:rsidRPr="00A766A7">
        <w:rPr>
          <w:sz w:val="20"/>
          <w:szCs w:val="20"/>
        </w:rPr>
        <w:t xml:space="preserve">COMPETENZA CHIAVE EUROPEA: </w:t>
      </w:r>
      <w:r w:rsidRPr="00BF1B2D">
        <w:rPr>
          <w:rFonts w:cs="Calibri"/>
          <w:b/>
          <w:sz w:val="20"/>
          <w:szCs w:val="20"/>
        </w:rPr>
        <w:t xml:space="preserve">COMPETENZA PERSONALE, SOCIALE E CAPACITA’ </w:t>
      </w:r>
      <w:proofErr w:type="gramStart"/>
      <w:r w:rsidRPr="00BF1B2D">
        <w:rPr>
          <w:rFonts w:cs="Calibri"/>
          <w:b/>
          <w:sz w:val="20"/>
          <w:szCs w:val="20"/>
        </w:rPr>
        <w:t>DI  IMPARARE</w:t>
      </w:r>
      <w:proofErr w:type="gramEnd"/>
      <w:r w:rsidRPr="00BF1B2D">
        <w:rPr>
          <w:rFonts w:cs="Calibri"/>
          <w:b/>
          <w:sz w:val="20"/>
          <w:szCs w:val="20"/>
        </w:rPr>
        <w:t xml:space="preserve"> A IMPARARE</w:t>
      </w:r>
      <w:r w:rsidRPr="00A766A7">
        <w:rPr>
          <w:rFonts w:cs="Calibri"/>
          <w:b/>
          <w:sz w:val="20"/>
          <w:szCs w:val="20"/>
        </w:rPr>
        <w:t xml:space="preserve"> </w:t>
      </w:r>
    </w:p>
    <w:p w14:paraId="4BB387C8" w14:textId="77777777" w:rsidR="00C731C2" w:rsidRPr="00A766A7" w:rsidRDefault="00C731C2" w:rsidP="00C731C2">
      <w:pPr>
        <w:pStyle w:val="Nessunaspaziatura"/>
        <w:rPr>
          <w:b/>
          <w:sz w:val="20"/>
          <w:szCs w:val="20"/>
        </w:rPr>
      </w:pPr>
      <w:r w:rsidRPr="00A766A7">
        <w:rPr>
          <w:sz w:val="20"/>
          <w:szCs w:val="20"/>
        </w:rPr>
        <w:t xml:space="preserve">CAMPO DI ESPERIENZA: </w:t>
      </w:r>
      <w:r w:rsidRPr="00A766A7">
        <w:rPr>
          <w:b/>
          <w:sz w:val="20"/>
          <w:szCs w:val="20"/>
        </w:rPr>
        <w:t>TUTTI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C731C2" w:rsidRPr="00F21BFD" w14:paraId="25181686" w14:textId="77777777" w:rsidTr="00D61423">
        <w:tc>
          <w:tcPr>
            <w:tcW w:w="6912" w:type="dxa"/>
            <w:shd w:val="clear" w:color="auto" w:fill="auto"/>
          </w:tcPr>
          <w:p w14:paraId="416CF0FA" w14:textId="77777777" w:rsidR="00C731C2" w:rsidRPr="00F21BFD" w:rsidRDefault="00C731C2" w:rsidP="00D61423">
            <w:pPr>
              <w:pStyle w:val="Nessunaspaziatura"/>
            </w:pPr>
            <w:r w:rsidRPr="00F21BFD">
              <w:t>Sa avanzare semplici ipotesi</w:t>
            </w:r>
          </w:p>
        </w:tc>
        <w:tc>
          <w:tcPr>
            <w:tcW w:w="283" w:type="dxa"/>
            <w:shd w:val="clear" w:color="auto" w:fill="auto"/>
          </w:tcPr>
          <w:p w14:paraId="0B65813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019C42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7873BC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A0DF85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4FC3B4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B7A01C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2A429D5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EE59CB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19BA8F4C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230ADC34" w14:textId="77777777" w:rsidTr="00D61423">
        <w:tc>
          <w:tcPr>
            <w:tcW w:w="6912" w:type="dxa"/>
            <w:shd w:val="clear" w:color="auto" w:fill="auto"/>
          </w:tcPr>
          <w:p w14:paraId="2824EA33" w14:textId="77777777" w:rsidR="00C731C2" w:rsidRPr="00AB32F2" w:rsidRDefault="00C731C2" w:rsidP="00D61423">
            <w:pPr>
              <w:pStyle w:val="Nessunaspaziatura"/>
              <w:rPr>
                <w:color w:val="FF0000"/>
              </w:rPr>
            </w:pPr>
            <w:r>
              <w:t>Chiede aiuto quando è in difficoltà</w:t>
            </w:r>
          </w:p>
        </w:tc>
        <w:tc>
          <w:tcPr>
            <w:tcW w:w="283" w:type="dxa"/>
            <w:shd w:val="clear" w:color="auto" w:fill="auto"/>
          </w:tcPr>
          <w:p w14:paraId="2B39600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3249FB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F0F0BE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F48D5D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68407E0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D2FEC7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28EAEB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6D0E85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76E06E3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0B774CF1" w14:textId="77777777" w:rsidTr="00D61423">
        <w:tc>
          <w:tcPr>
            <w:tcW w:w="6912" w:type="dxa"/>
            <w:shd w:val="clear" w:color="auto" w:fill="auto"/>
          </w:tcPr>
          <w:p w14:paraId="72AE7108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Memorizza semplici poesie, filastrocche e canti.</w:t>
            </w:r>
          </w:p>
        </w:tc>
        <w:tc>
          <w:tcPr>
            <w:tcW w:w="283" w:type="dxa"/>
            <w:shd w:val="clear" w:color="auto" w:fill="auto"/>
          </w:tcPr>
          <w:p w14:paraId="29333E50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DEA4706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FB3815B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476412B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7AF08E7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0F5708B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2EB4A41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78C7D94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33BA41B3" w14:textId="77777777" w:rsidR="00C731C2" w:rsidRPr="00F21BFD" w:rsidRDefault="00C731C2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C731C2" w:rsidRPr="00F21BFD" w14:paraId="6E282C0A" w14:textId="77777777" w:rsidTr="00D61423">
        <w:tc>
          <w:tcPr>
            <w:tcW w:w="6912" w:type="dxa"/>
            <w:shd w:val="clear" w:color="auto" w:fill="auto"/>
          </w:tcPr>
          <w:p w14:paraId="7ACF7604" w14:textId="77777777" w:rsidR="00C731C2" w:rsidRPr="00F21BFD" w:rsidRDefault="00C731C2" w:rsidP="00D61423">
            <w:pPr>
              <w:pStyle w:val="Nessunaspaziatura"/>
            </w:pPr>
            <w:r w:rsidRPr="00F21BFD">
              <w:t xml:space="preserve">Sa </w:t>
            </w:r>
            <w:proofErr w:type="gramStart"/>
            <w:r w:rsidRPr="00F21BFD">
              <w:t>individuare  la</w:t>
            </w:r>
            <w:proofErr w:type="gramEnd"/>
            <w:r w:rsidRPr="00F21BFD">
              <w:t xml:space="preserve"> relazione tra causa ed effetto</w:t>
            </w:r>
          </w:p>
        </w:tc>
        <w:tc>
          <w:tcPr>
            <w:tcW w:w="283" w:type="dxa"/>
            <w:shd w:val="clear" w:color="auto" w:fill="auto"/>
          </w:tcPr>
          <w:p w14:paraId="03EF67B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269F56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5F82CD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CDBEA7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BBF05A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A491F3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23EDC9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0A075E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6D6EBFD" w14:textId="77777777" w:rsidR="00C731C2" w:rsidRPr="00F21BFD" w:rsidRDefault="00C731C2" w:rsidP="00D61423">
            <w:pPr>
              <w:pStyle w:val="Nessunaspaziatura"/>
            </w:pPr>
          </w:p>
        </w:tc>
      </w:tr>
    </w:tbl>
    <w:p w14:paraId="162E6163" w14:textId="77777777" w:rsidR="00C731C2" w:rsidRPr="005123E3" w:rsidRDefault="00C731C2" w:rsidP="00C731C2">
      <w:pPr>
        <w:pStyle w:val="Nessunaspaziatura"/>
        <w:rPr>
          <w:sz w:val="10"/>
          <w:szCs w:val="10"/>
        </w:rPr>
      </w:pPr>
    </w:p>
    <w:p w14:paraId="0C5AE038" w14:textId="77777777" w:rsidR="00C731C2" w:rsidRDefault="00C731C2" w:rsidP="00C731C2">
      <w:pPr>
        <w:pStyle w:val="Nessunaspaziatura"/>
        <w:rPr>
          <w:sz w:val="20"/>
          <w:szCs w:val="20"/>
        </w:rPr>
      </w:pPr>
    </w:p>
    <w:p w14:paraId="1558823D" w14:textId="77777777" w:rsidR="00C731C2" w:rsidRPr="00CC2CFA" w:rsidRDefault="00C731C2" w:rsidP="00C731C2">
      <w:pPr>
        <w:pStyle w:val="Nessunaspaziatura"/>
        <w:rPr>
          <w:sz w:val="20"/>
          <w:szCs w:val="20"/>
        </w:rPr>
      </w:pPr>
      <w:r w:rsidRPr="00CC2CFA">
        <w:rPr>
          <w:sz w:val="20"/>
          <w:szCs w:val="20"/>
        </w:rPr>
        <w:t xml:space="preserve">COMPETENZA CHIAVE EUROPEA: </w:t>
      </w:r>
      <w:r w:rsidRPr="00CC2CFA">
        <w:rPr>
          <w:b/>
          <w:sz w:val="20"/>
          <w:szCs w:val="20"/>
        </w:rPr>
        <w:t>COMPETENZA IN MATERIA DI CITTADINANZA</w:t>
      </w:r>
      <w:r w:rsidRPr="00CC2CFA">
        <w:rPr>
          <w:sz w:val="20"/>
          <w:szCs w:val="20"/>
        </w:rPr>
        <w:t xml:space="preserve"> </w:t>
      </w:r>
    </w:p>
    <w:p w14:paraId="7F8912FB" w14:textId="77777777" w:rsidR="00C731C2" w:rsidRPr="00CC2CFA" w:rsidRDefault="00C731C2" w:rsidP="00C731C2">
      <w:pPr>
        <w:pStyle w:val="Nessunaspaziatura"/>
        <w:rPr>
          <w:sz w:val="20"/>
          <w:szCs w:val="20"/>
        </w:rPr>
      </w:pPr>
      <w:r w:rsidRPr="00CC2CFA">
        <w:rPr>
          <w:sz w:val="20"/>
          <w:szCs w:val="20"/>
        </w:rPr>
        <w:t xml:space="preserve">CAMPO DI ESPERIENZA: </w:t>
      </w:r>
      <w:r w:rsidRPr="00CC2CFA">
        <w:rPr>
          <w:b/>
          <w:sz w:val="20"/>
          <w:szCs w:val="20"/>
        </w:rPr>
        <w:t>IL SÉ E L’ALTRO</w:t>
      </w:r>
      <w:r>
        <w:rPr>
          <w:b/>
          <w:sz w:val="20"/>
          <w:szCs w:val="20"/>
        </w:rPr>
        <w:t xml:space="preserve"> / TUTTI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C731C2" w:rsidRPr="00F21BFD" w14:paraId="4669809F" w14:textId="77777777" w:rsidTr="00D61423">
        <w:tc>
          <w:tcPr>
            <w:tcW w:w="6912" w:type="dxa"/>
            <w:shd w:val="clear" w:color="auto" w:fill="auto"/>
          </w:tcPr>
          <w:p w14:paraId="48AA298F" w14:textId="77777777" w:rsidR="00C731C2" w:rsidRPr="00F21BFD" w:rsidRDefault="00C731C2" w:rsidP="00D61423">
            <w:pPr>
              <w:pStyle w:val="Nessunaspaziatura"/>
            </w:pPr>
            <w:r w:rsidRPr="00F21BFD">
              <w:t>Accetta serenamente il distacco dalla famiglia</w:t>
            </w:r>
          </w:p>
        </w:tc>
        <w:tc>
          <w:tcPr>
            <w:tcW w:w="283" w:type="dxa"/>
            <w:shd w:val="clear" w:color="auto" w:fill="auto"/>
          </w:tcPr>
          <w:p w14:paraId="43092EE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2588F6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A836E6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F2FB13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3AEB3F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03A156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F538C4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33A19D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6FD81CE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7A93FA33" w14:textId="77777777" w:rsidTr="00D61423">
        <w:tc>
          <w:tcPr>
            <w:tcW w:w="6912" w:type="dxa"/>
            <w:shd w:val="clear" w:color="auto" w:fill="auto"/>
          </w:tcPr>
          <w:p w14:paraId="587823DC" w14:textId="77777777" w:rsidR="00C731C2" w:rsidRPr="00F21BFD" w:rsidRDefault="00C731C2" w:rsidP="00D61423">
            <w:pPr>
              <w:pStyle w:val="Nessunaspaziatura"/>
            </w:pPr>
            <w:r w:rsidRPr="00F21BFD">
              <w:t>Gioca in modo autonomo</w:t>
            </w:r>
          </w:p>
        </w:tc>
        <w:tc>
          <w:tcPr>
            <w:tcW w:w="283" w:type="dxa"/>
            <w:shd w:val="clear" w:color="auto" w:fill="auto"/>
          </w:tcPr>
          <w:p w14:paraId="14048F6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DFF470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1553B54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75D217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AD94AB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D15083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AE8A10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976B09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9603311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7ACE2E3F" w14:textId="77777777" w:rsidTr="00D61423">
        <w:tc>
          <w:tcPr>
            <w:tcW w:w="6912" w:type="dxa"/>
            <w:shd w:val="clear" w:color="auto" w:fill="auto"/>
          </w:tcPr>
          <w:p w14:paraId="19F26D71" w14:textId="77777777" w:rsidR="00C731C2" w:rsidRPr="00F21BFD" w:rsidRDefault="00C731C2" w:rsidP="00D61423">
            <w:pPr>
              <w:pStyle w:val="Nessunaspaziatura"/>
            </w:pPr>
            <w:r w:rsidRPr="00F21BFD">
              <w:t>Partecipa ai giochi e alle attività proposte</w:t>
            </w:r>
          </w:p>
        </w:tc>
        <w:tc>
          <w:tcPr>
            <w:tcW w:w="283" w:type="dxa"/>
            <w:shd w:val="clear" w:color="auto" w:fill="auto"/>
          </w:tcPr>
          <w:p w14:paraId="045D45B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9486A2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A1C360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75078D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537A31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278C04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D749D7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DC8960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533030D5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62362E6A" w14:textId="77777777" w:rsidTr="00D61423">
        <w:tc>
          <w:tcPr>
            <w:tcW w:w="6912" w:type="dxa"/>
            <w:shd w:val="clear" w:color="auto" w:fill="auto"/>
          </w:tcPr>
          <w:p w14:paraId="52D1230B" w14:textId="77777777" w:rsidR="00C731C2" w:rsidRPr="00F21BFD" w:rsidRDefault="00C731C2" w:rsidP="00D61423">
            <w:pPr>
              <w:pStyle w:val="Nessunaspaziatura"/>
            </w:pPr>
            <w:r w:rsidRPr="00F21BFD">
              <w:t>Rispetta le regole di convivenza</w:t>
            </w:r>
          </w:p>
        </w:tc>
        <w:tc>
          <w:tcPr>
            <w:tcW w:w="283" w:type="dxa"/>
            <w:shd w:val="clear" w:color="auto" w:fill="auto"/>
          </w:tcPr>
          <w:p w14:paraId="3C3A361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039C2B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2EF75F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78E5BC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4B62C3B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6FB440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06EC19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405F5B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3B0D707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599B5431" w14:textId="77777777" w:rsidTr="00D61423">
        <w:tc>
          <w:tcPr>
            <w:tcW w:w="6912" w:type="dxa"/>
            <w:shd w:val="clear" w:color="auto" w:fill="auto"/>
          </w:tcPr>
          <w:p w14:paraId="539F708C" w14:textId="77777777" w:rsidR="00C731C2" w:rsidRPr="00F21BFD" w:rsidRDefault="00C731C2" w:rsidP="00D61423">
            <w:pPr>
              <w:pStyle w:val="Nessunaspaziatura"/>
            </w:pPr>
            <w:r w:rsidRPr="00F21BFD">
              <w:t>Esprime emozioni o sentimenti verbalmente o attraverso il disegno</w:t>
            </w:r>
          </w:p>
        </w:tc>
        <w:tc>
          <w:tcPr>
            <w:tcW w:w="283" w:type="dxa"/>
            <w:shd w:val="clear" w:color="auto" w:fill="auto"/>
          </w:tcPr>
          <w:p w14:paraId="26AD951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C3E1C6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5D37A7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D0E478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67D9E7A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D987F3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E55CF8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D083B4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4FD5D6B9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2A30E5A2" w14:textId="77777777" w:rsidTr="00D61423">
        <w:tc>
          <w:tcPr>
            <w:tcW w:w="6912" w:type="dxa"/>
            <w:shd w:val="clear" w:color="auto" w:fill="auto"/>
          </w:tcPr>
          <w:p w14:paraId="36F9C59A" w14:textId="77777777" w:rsidR="00C731C2" w:rsidRPr="00F21BFD" w:rsidRDefault="00C731C2" w:rsidP="00D61423">
            <w:pPr>
              <w:pStyle w:val="Nessunaspaziatura"/>
            </w:pPr>
            <w:r w:rsidRPr="00F21BFD">
              <w:t>Inizia a controllare i propri stati d’animo per tradurli in comportamenti adeguati alla vita di gruppo</w:t>
            </w:r>
          </w:p>
        </w:tc>
        <w:tc>
          <w:tcPr>
            <w:tcW w:w="283" w:type="dxa"/>
            <w:shd w:val="clear" w:color="auto" w:fill="auto"/>
          </w:tcPr>
          <w:p w14:paraId="271E6AB5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4F0595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3A0A2F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499C72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7A7B38E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442E62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58490A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9AD533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95F5AF4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71E3DDE3" w14:textId="77777777" w:rsidTr="00D61423">
        <w:tc>
          <w:tcPr>
            <w:tcW w:w="6912" w:type="dxa"/>
            <w:shd w:val="clear" w:color="auto" w:fill="auto"/>
          </w:tcPr>
          <w:p w14:paraId="30E64B06" w14:textId="77777777" w:rsidR="00C731C2" w:rsidRPr="00F21BFD" w:rsidRDefault="00C731C2" w:rsidP="00D61423">
            <w:pPr>
              <w:pStyle w:val="Nessunaspaziatura"/>
            </w:pPr>
            <w:r w:rsidRPr="00F21BFD">
              <w:t>Instaura rapporti positivi con adulti e compagni</w:t>
            </w:r>
          </w:p>
        </w:tc>
        <w:tc>
          <w:tcPr>
            <w:tcW w:w="283" w:type="dxa"/>
            <w:shd w:val="clear" w:color="auto" w:fill="auto"/>
          </w:tcPr>
          <w:p w14:paraId="0DD8F07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68E8D9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5DA3A0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FF0575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2544F3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76F04C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91761C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10E98B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80639CB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6C288AE9" w14:textId="77777777" w:rsidTr="00D61423">
        <w:tc>
          <w:tcPr>
            <w:tcW w:w="6912" w:type="dxa"/>
            <w:shd w:val="clear" w:color="auto" w:fill="auto"/>
          </w:tcPr>
          <w:p w14:paraId="4DC42FB2" w14:textId="77777777" w:rsidR="00C731C2" w:rsidRPr="00F21BFD" w:rsidRDefault="00C731C2" w:rsidP="00D61423">
            <w:pPr>
              <w:pStyle w:val="Nessunaspaziatura"/>
            </w:pPr>
            <w:r w:rsidRPr="00F21BFD">
              <w:t>Rispetta il turno nelle conversazioni e nel quotidiano</w:t>
            </w:r>
          </w:p>
        </w:tc>
        <w:tc>
          <w:tcPr>
            <w:tcW w:w="283" w:type="dxa"/>
            <w:shd w:val="clear" w:color="auto" w:fill="auto"/>
          </w:tcPr>
          <w:p w14:paraId="7A669E9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DDF32B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6AA70E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3B910A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7DC090E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F83337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75A8F1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830089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5C5B11D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372330FA" w14:textId="77777777" w:rsidTr="00D61423">
        <w:tc>
          <w:tcPr>
            <w:tcW w:w="6912" w:type="dxa"/>
            <w:shd w:val="clear" w:color="auto" w:fill="auto"/>
          </w:tcPr>
          <w:p w14:paraId="6A6603A1" w14:textId="77777777" w:rsidR="00C731C2" w:rsidRPr="00F21BFD" w:rsidRDefault="00C731C2" w:rsidP="00D61423">
            <w:pPr>
              <w:pStyle w:val="Nessunaspaziatura"/>
            </w:pPr>
            <w:r w:rsidRPr="00F21BFD">
              <w:t xml:space="preserve">Dimostra una crescente fiducia in </w:t>
            </w:r>
            <w:proofErr w:type="gramStart"/>
            <w:r w:rsidRPr="00F21BFD">
              <w:t>se</w:t>
            </w:r>
            <w:proofErr w:type="gramEnd"/>
            <w:r w:rsidRPr="00F21BFD">
              <w:t xml:space="preserve"> stesso e nelle proprie capacità</w:t>
            </w:r>
          </w:p>
        </w:tc>
        <w:tc>
          <w:tcPr>
            <w:tcW w:w="283" w:type="dxa"/>
            <w:shd w:val="clear" w:color="auto" w:fill="auto"/>
          </w:tcPr>
          <w:p w14:paraId="66A6226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E82F7B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1657AE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D28A07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AA1106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FFF467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F3E1CA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CDE87D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00E1408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4FA06BF5" w14:textId="77777777" w:rsidTr="00D61423">
        <w:tc>
          <w:tcPr>
            <w:tcW w:w="6912" w:type="dxa"/>
            <w:shd w:val="clear" w:color="auto" w:fill="auto"/>
          </w:tcPr>
          <w:p w14:paraId="5C1AB7E5" w14:textId="77777777" w:rsidR="00C731C2" w:rsidRPr="00F21BFD" w:rsidRDefault="00C731C2" w:rsidP="00D61423">
            <w:pPr>
              <w:pStyle w:val="Nessunaspaziatura"/>
            </w:pPr>
            <w:r w:rsidRPr="00F21BFD">
              <w:t>Presta aiuto ai compagni più piccoli o in difficoltà</w:t>
            </w:r>
          </w:p>
        </w:tc>
        <w:tc>
          <w:tcPr>
            <w:tcW w:w="283" w:type="dxa"/>
            <w:shd w:val="clear" w:color="auto" w:fill="auto"/>
          </w:tcPr>
          <w:p w14:paraId="080DA1D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E0659D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4B0A74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80E2E6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4316F69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2FDE7A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1ACB66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9DD705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5F2CAAC7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45EBB0B6" w14:textId="77777777" w:rsidTr="00D61423">
        <w:tc>
          <w:tcPr>
            <w:tcW w:w="6912" w:type="dxa"/>
            <w:shd w:val="clear" w:color="auto" w:fill="auto"/>
          </w:tcPr>
          <w:p w14:paraId="585A83C6" w14:textId="77777777" w:rsidR="00C731C2" w:rsidRPr="00F21BFD" w:rsidRDefault="00C731C2" w:rsidP="00D61423">
            <w:pPr>
              <w:pStyle w:val="Nessunaspaziatura"/>
            </w:pPr>
            <w:r w:rsidRPr="00F21BFD">
              <w:t>Conosce la propria storia personale e le maggiori tradizioni della propria comunità</w:t>
            </w:r>
          </w:p>
        </w:tc>
        <w:tc>
          <w:tcPr>
            <w:tcW w:w="283" w:type="dxa"/>
            <w:shd w:val="clear" w:color="auto" w:fill="auto"/>
          </w:tcPr>
          <w:p w14:paraId="237E20B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8BADC6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73A580C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F494E3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2A49A52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651FD4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26F198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B3471B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15FA7F20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365126" w14:paraId="2C493FFA" w14:textId="77777777" w:rsidTr="00D61423">
        <w:tc>
          <w:tcPr>
            <w:tcW w:w="6912" w:type="dxa"/>
            <w:shd w:val="clear" w:color="auto" w:fill="auto"/>
          </w:tcPr>
          <w:p w14:paraId="7DE717E5" w14:textId="77777777" w:rsidR="00C731C2" w:rsidRPr="00365126" w:rsidRDefault="00C731C2" w:rsidP="00D61423">
            <w:pPr>
              <w:pStyle w:val="Nessunaspaziatura"/>
            </w:pPr>
            <w:r w:rsidRPr="00365126">
              <w:t>Accetta i compagni portatori di differenze, culturali, di provenienza, personali…</w:t>
            </w:r>
          </w:p>
        </w:tc>
        <w:tc>
          <w:tcPr>
            <w:tcW w:w="283" w:type="dxa"/>
            <w:shd w:val="clear" w:color="auto" w:fill="auto"/>
          </w:tcPr>
          <w:p w14:paraId="258CADF8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0FACDA6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0B028E1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11D15D6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23DB5AE8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13B378C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7CEB15A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F76AC13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6B441B2" w14:textId="77777777" w:rsidR="00C731C2" w:rsidRPr="00365126" w:rsidRDefault="00C731C2" w:rsidP="00D61423">
            <w:pPr>
              <w:pStyle w:val="Nessunaspaziatura"/>
            </w:pPr>
          </w:p>
        </w:tc>
      </w:tr>
      <w:tr w:rsidR="00C731C2" w:rsidRPr="00365126" w14:paraId="36AE03ED" w14:textId="77777777" w:rsidTr="00D61423">
        <w:tc>
          <w:tcPr>
            <w:tcW w:w="6912" w:type="dxa"/>
            <w:shd w:val="clear" w:color="auto" w:fill="auto"/>
          </w:tcPr>
          <w:p w14:paraId="11282C65" w14:textId="77777777" w:rsidR="00C731C2" w:rsidRPr="00365126" w:rsidRDefault="00C731C2" w:rsidP="00D61423">
            <w:pPr>
              <w:pStyle w:val="Nessunaspaziatura"/>
            </w:pPr>
            <w:r w:rsidRPr="00365126">
              <w:t>Si avvicina alla consapevolezza dei rischi dell’abuso delle tecnologie multimediali</w:t>
            </w:r>
          </w:p>
        </w:tc>
        <w:tc>
          <w:tcPr>
            <w:tcW w:w="283" w:type="dxa"/>
            <w:shd w:val="clear" w:color="auto" w:fill="auto"/>
          </w:tcPr>
          <w:p w14:paraId="4D3BD89C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BF1C22D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4B2E23B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D9DDFE0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CA28A89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2A994D7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EBFEB9A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3BE3136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272BC48" w14:textId="77777777" w:rsidR="00C731C2" w:rsidRPr="00365126" w:rsidRDefault="00C731C2" w:rsidP="00D61423">
            <w:pPr>
              <w:pStyle w:val="Nessunaspaziatura"/>
            </w:pPr>
          </w:p>
        </w:tc>
      </w:tr>
      <w:tr w:rsidR="00C731C2" w:rsidRPr="00365126" w14:paraId="0F28E5FA" w14:textId="77777777" w:rsidTr="00D61423">
        <w:tc>
          <w:tcPr>
            <w:tcW w:w="6912" w:type="dxa"/>
            <w:shd w:val="clear" w:color="auto" w:fill="auto"/>
          </w:tcPr>
          <w:p w14:paraId="4CD978FB" w14:textId="77777777" w:rsidR="00C731C2" w:rsidRPr="00365126" w:rsidRDefault="00C731C2" w:rsidP="00D61423">
            <w:pPr>
              <w:pStyle w:val="Nessunaspaziatura"/>
            </w:pPr>
            <w:r w:rsidRPr="00365126">
              <w:t>Ha interiorizzato comportamenti ecologico-ambientali responsabili e consapevoli</w:t>
            </w:r>
          </w:p>
        </w:tc>
        <w:tc>
          <w:tcPr>
            <w:tcW w:w="283" w:type="dxa"/>
            <w:shd w:val="clear" w:color="auto" w:fill="auto"/>
          </w:tcPr>
          <w:p w14:paraId="4E0325E0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9D0E368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DB0EF3E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7D6C48F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653F9423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322FC06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02B4EF2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8804873" w14:textId="77777777" w:rsidR="00C731C2" w:rsidRPr="00365126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C680F8A" w14:textId="77777777" w:rsidR="00C731C2" w:rsidRPr="00365126" w:rsidRDefault="00C731C2" w:rsidP="00D61423">
            <w:pPr>
              <w:pStyle w:val="Nessunaspaziatura"/>
            </w:pPr>
          </w:p>
        </w:tc>
      </w:tr>
    </w:tbl>
    <w:p w14:paraId="2F0B6060" w14:textId="77777777" w:rsidR="00C731C2" w:rsidRPr="005123E3" w:rsidRDefault="00C731C2" w:rsidP="00C731C2">
      <w:pPr>
        <w:pStyle w:val="Nessunaspaziatura"/>
        <w:rPr>
          <w:sz w:val="10"/>
          <w:szCs w:val="10"/>
        </w:rPr>
      </w:pPr>
    </w:p>
    <w:p w14:paraId="627D0385" w14:textId="77777777" w:rsidR="00C731C2" w:rsidRDefault="00C731C2" w:rsidP="00C731C2">
      <w:pPr>
        <w:pStyle w:val="Nessunaspaziatura"/>
      </w:pPr>
    </w:p>
    <w:p w14:paraId="70FCDDA7" w14:textId="77777777" w:rsidR="00C731C2" w:rsidRDefault="00C731C2" w:rsidP="00C731C2">
      <w:pPr>
        <w:pStyle w:val="Nessunaspaziatura"/>
        <w:rPr>
          <w:rFonts w:cs="Calibri"/>
          <w:b/>
        </w:rPr>
      </w:pPr>
      <w:r w:rsidRPr="00A766A7">
        <w:t xml:space="preserve">COMPETENZA CHIAVE EUROPEA: </w:t>
      </w:r>
      <w:r>
        <w:rPr>
          <w:rFonts w:cs="Calibri"/>
          <w:b/>
        </w:rPr>
        <w:t>COMPETENZA IMPRENDITORIALE</w:t>
      </w:r>
    </w:p>
    <w:p w14:paraId="2FD055CA" w14:textId="77777777" w:rsidR="00C731C2" w:rsidRPr="00A766A7" w:rsidRDefault="00C731C2" w:rsidP="00C731C2">
      <w:pPr>
        <w:pStyle w:val="Nessunaspaziatura"/>
        <w:rPr>
          <w:b/>
        </w:rPr>
      </w:pPr>
      <w:r w:rsidRPr="00A766A7">
        <w:t xml:space="preserve">CAMPO DI ESPERIENZA: </w:t>
      </w:r>
      <w:r w:rsidRPr="00A766A7">
        <w:rPr>
          <w:b/>
        </w:rPr>
        <w:t>TUTTI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C731C2" w:rsidRPr="00F21BFD" w14:paraId="335A85CF" w14:textId="77777777" w:rsidTr="00D61423">
        <w:tc>
          <w:tcPr>
            <w:tcW w:w="6912" w:type="dxa"/>
            <w:shd w:val="clear" w:color="auto" w:fill="auto"/>
          </w:tcPr>
          <w:p w14:paraId="6678059D" w14:textId="77777777" w:rsidR="00C731C2" w:rsidRPr="00F21BFD" w:rsidRDefault="00C731C2" w:rsidP="00D61423">
            <w:pPr>
              <w:pStyle w:val="Nessunaspaziatura"/>
            </w:pPr>
            <w:r w:rsidRPr="00F21BFD">
              <w:t>Si impegna e porta a termine in autonomia una consegna</w:t>
            </w:r>
          </w:p>
        </w:tc>
        <w:tc>
          <w:tcPr>
            <w:tcW w:w="283" w:type="dxa"/>
            <w:shd w:val="clear" w:color="auto" w:fill="auto"/>
          </w:tcPr>
          <w:p w14:paraId="257C531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D8B96C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F23535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93FFEC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71ED70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52C68E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3C26B8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4A4A1B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ADCCABC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304EFAAA" w14:textId="77777777" w:rsidTr="00D61423">
        <w:tc>
          <w:tcPr>
            <w:tcW w:w="6912" w:type="dxa"/>
            <w:shd w:val="clear" w:color="auto" w:fill="auto"/>
          </w:tcPr>
          <w:p w14:paraId="32CC2540" w14:textId="77777777" w:rsidR="00C731C2" w:rsidRPr="00F21BFD" w:rsidRDefault="00C731C2" w:rsidP="00D61423">
            <w:pPr>
              <w:pStyle w:val="Nessunaspaziatura"/>
            </w:pPr>
            <w:r w:rsidRPr="00F21BFD">
              <w:t>Rivela iniziativa e creatività nelle proprie produzioni</w:t>
            </w:r>
          </w:p>
        </w:tc>
        <w:tc>
          <w:tcPr>
            <w:tcW w:w="283" w:type="dxa"/>
            <w:shd w:val="clear" w:color="auto" w:fill="auto"/>
          </w:tcPr>
          <w:p w14:paraId="5CBDD3E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978167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F02DE9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C2267B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4EF223B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A51C32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DB7AF0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AC2FB9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53B5594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08A4BD04" w14:textId="77777777" w:rsidTr="00D61423">
        <w:tc>
          <w:tcPr>
            <w:tcW w:w="6912" w:type="dxa"/>
            <w:shd w:val="clear" w:color="auto" w:fill="auto"/>
          </w:tcPr>
          <w:p w14:paraId="60F314D0" w14:textId="77777777" w:rsidR="00C731C2" w:rsidRPr="00F21BFD" w:rsidRDefault="00C731C2" w:rsidP="00D61423">
            <w:pPr>
              <w:pStyle w:val="Nessunaspaziatura"/>
            </w:pPr>
            <w:r w:rsidRPr="00F21BFD">
              <w:t>Sostiene la propria opinione con semplici argomentazioni</w:t>
            </w:r>
          </w:p>
        </w:tc>
        <w:tc>
          <w:tcPr>
            <w:tcW w:w="283" w:type="dxa"/>
            <w:shd w:val="clear" w:color="auto" w:fill="auto"/>
          </w:tcPr>
          <w:p w14:paraId="68724D3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4095F8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76A1522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5DA1CF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B9594A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475C175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48B951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9E2BF3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ACE5521" w14:textId="77777777" w:rsidR="00C731C2" w:rsidRPr="00F21BFD" w:rsidRDefault="00C731C2" w:rsidP="00D61423">
            <w:pPr>
              <w:pStyle w:val="Nessunaspaziatura"/>
            </w:pPr>
          </w:p>
        </w:tc>
      </w:tr>
    </w:tbl>
    <w:p w14:paraId="32F3F6D4" w14:textId="77777777" w:rsidR="00C731C2" w:rsidRPr="005123E3" w:rsidRDefault="00C731C2" w:rsidP="00C731C2">
      <w:pPr>
        <w:pStyle w:val="Nessunaspaziatura"/>
        <w:rPr>
          <w:sz w:val="10"/>
          <w:szCs w:val="10"/>
        </w:rPr>
      </w:pPr>
    </w:p>
    <w:p w14:paraId="5450FB94" w14:textId="77777777" w:rsidR="00C731C2" w:rsidRDefault="00C731C2" w:rsidP="00C731C2">
      <w:pPr>
        <w:pStyle w:val="Nessunaspaziatura"/>
      </w:pPr>
    </w:p>
    <w:p w14:paraId="41D0516E" w14:textId="77777777" w:rsidR="00C731C2" w:rsidRPr="00CC2CFA" w:rsidRDefault="00C731C2" w:rsidP="00C731C2">
      <w:pPr>
        <w:pStyle w:val="Nessunaspaziatura"/>
        <w:rPr>
          <w:b/>
        </w:rPr>
      </w:pPr>
      <w:r w:rsidRPr="00A766A7">
        <w:t xml:space="preserve">COMPETENZA CHIAVE EUROPEA: </w:t>
      </w:r>
      <w:r w:rsidRPr="00CC2CFA">
        <w:rPr>
          <w:b/>
        </w:rPr>
        <w:t>COMPETENZA IN MATERIA DI CONSAPEVOLEZZA ED ESPRESSIONE</w:t>
      </w:r>
    </w:p>
    <w:p w14:paraId="6FD0BBAE" w14:textId="77777777" w:rsidR="00C731C2" w:rsidRPr="00CC2CFA" w:rsidRDefault="00C731C2" w:rsidP="00C731C2">
      <w:pPr>
        <w:pStyle w:val="Nessunaspaziatura"/>
        <w:rPr>
          <w:b/>
        </w:rPr>
      </w:pPr>
      <w:r w:rsidRPr="00CC2CFA">
        <w:rPr>
          <w:b/>
        </w:rPr>
        <w:t>CULTURALE</w:t>
      </w:r>
    </w:p>
    <w:p w14:paraId="35BCF06E" w14:textId="77777777" w:rsidR="00C731C2" w:rsidRPr="00A766A7" w:rsidRDefault="00C731C2" w:rsidP="00C731C2">
      <w:pPr>
        <w:pStyle w:val="Nessunaspaziatura"/>
      </w:pPr>
      <w:r w:rsidRPr="00A766A7">
        <w:t xml:space="preserve">CAMPO DI ESPERIENZA: </w:t>
      </w:r>
      <w:r w:rsidRPr="00CC2CFA">
        <w:rPr>
          <w:b/>
        </w:rPr>
        <w:t>IMMAGINI, SUONI, COLORI</w:t>
      </w:r>
      <w:r w:rsidRPr="00A766A7">
        <w:t xml:space="preserve">  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C731C2" w:rsidRPr="00F21BFD" w14:paraId="7C028788" w14:textId="77777777" w:rsidTr="00D61423">
        <w:tc>
          <w:tcPr>
            <w:tcW w:w="6912" w:type="dxa"/>
            <w:shd w:val="clear" w:color="auto" w:fill="auto"/>
          </w:tcPr>
          <w:p w14:paraId="2C608D4B" w14:textId="77777777" w:rsidR="00C731C2" w:rsidRPr="00F21BFD" w:rsidRDefault="00C731C2" w:rsidP="00D61423">
            <w:pPr>
              <w:pStyle w:val="Nessunaspaziatura"/>
            </w:pPr>
            <w:r w:rsidRPr="00F21BFD">
              <w:t>Usa i colori in maniera appropriata</w:t>
            </w:r>
          </w:p>
        </w:tc>
        <w:tc>
          <w:tcPr>
            <w:tcW w:w="283" w:type="dxa"/>
            <w:shd w:val="clear" w:color="auto" w:fill="auto"/>
          </w:tcPr>
          <w:p w14:paraId="0F194E3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8DA50E5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A5E54E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FEB26F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B42827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192B8B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4C4F68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332A62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91C4150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2532D93C" w14:textId="77777777" w:rsidTr="00D61423">
        <w:tc>
          <w:tcPr>
            <w:tcW w:w="6912" w:type="dxa"/>
            <w:shd w:val="clear" w:color="auto" w:fill="auto"/>
          </w:tcPr>
          <w:p w14:paraId="081654B6" w14:textId="77777777" w:rsidR="00C731C2" w:rsidRPr="00F21BFD" w:rsidRDefault="00C731C2" w:rsidP="00D61423">
            <w:pPr>
              <w:pStyle w:val="Nessunaspaziatura"/>
            </w:pPr>
            <w:r w:rsidRPr="00F21BFD">
              <w:t>Usa diverse tecniche grafico-pittoriche</w:t>
            </w:r>
          </w:p>
        </w:tc>
        <w:tc>
          <w:tcPr>
            <w:tcW w:w="283" w:type="dxa"/>
            <w:shd w:val="clear" w:color="auto" w:fill="auto"/>
          </w:tcPr>
          <w:p w14:paraId="5BBC779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8450C3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BF349F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F695F5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87BB24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C72F24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0C59F9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888C2E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1AA8166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63C3E07F" w14:textId="77777777" w:rsidTr="00D61423">
        <w:tc>
          <w:tcPr>
            <w:tcW w:w="6912" w:type="dxa"/>
            <w:shd w:val="clear" w:color="auto" w:fill="auto"/>
          </w:tcPr>
          <w:p w14:paraId="2AC48899" w14:textId="77777777" w:rsidR="00C731C2" w:rsidRPr="00F21BFD" w:rsidRDefault="00C731C2" w:rsidP="00D61423">
            <w:pPr>
              <w:pStyle w:val="Nessunaspaziatura"/>
            </w:pPr>
            <w:r w:rsidRPr="00F21BFD">
              <w:t>Manifesta interesse per le opere d’arte</w:t>
            </w:r>
          </w:p>
        </w:tc>
        <w:tc>
          <w:tcPr>
            <w:tcW w:w="283" w:type="dxa"/>
            <w:shd w:val="clear" w:color="auto" w:fill="auto"/>
          </w:tcPr>
          <w:p w14:paraId="50B9191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8047A7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EDA414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6062C4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5DDC5E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7FE49D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164BBC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0841A4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6F0178A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4505D0DF" w14:textId="77777777" w:rsidTr="00D61423">
        <w:tc>
          <w:tcPr>
            <w:tcW w:w="6912" w:type="dxa"/>
            <w:shd w:val="clear" w:color="auto" w:fill="auto"/>
          </w:tcPr>
          <w:p w14:paraId="6C886065" w14:textId="77777777" w:rsidR="00C731C2" w:rsidRPr="00F21BFD" w:rsidRDefault="00C731C2" w:rsidP="00D61423">
            <w:pPr>
              <w:pStyle w:val="Nessunaspaziatura"/>
            </w:pPr>
            <w:r w:rsidRPr="00F21BFD">
              <w:t xml:space="preserve">Segue con interesse spettacoli, filmati, documentari… </w:t>
            </w:r>
          </w:p>
        </w:tc>
        <w:tc>
          <w:tcPr>
            <w:tcW w:w="283" w:type="dxa"/>
            <w:shd w:val="clear" w:color="auto" w:fill="auto"/>
          </w:tcPr>
          <w:p w14:paraId="46E6F0F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4B7DBC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C7707C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D73519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C0EBD7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C87585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F55FBB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0A5A49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DA744C3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156CAB9A" w14:textId="77777777" w:rsidTr="00D61423">
        <w:tc>
          <w:tcPr>
            <w:tcW w:w="6912" w:type="dxa"/>
            <w:shd w:val="clear" w:color="auto" w:fill="auto"/>
          </w:tcPr>
          <w:p w14:paraId="0B2ACCE9" w14:textId="77777777" w:rsidR="00C731C2" w:rsidRPr="00F21BFD" w:rsidRDefault="00C731C2" w:rsidP="00D61423">
            <w:pPr>
              <w:pStyle w:val="Nessunaspaziatura"/>
            </w:pPr>
            <w:proofErr w:type="gramStart"/>
            <w:r w:rsidRPr="00F21BFD">
              <w:t>Discrimina  suoni</w:t>
            </w:r>
            <w:proofErr w:type="gramEnd"/>
            <w:r w:rsidRPr="00F21BFD">
              <w:t xml:space="preserve"> e rumori</w:t>
            </w:r>
          </w:p>
        </w:tc>
        <w:tc>
          <w:tcPr>
            <w:tcW w:w="283" w:type="dxa"/>
            <w:shd w:val="clear" w:color="auto" w:fill="auto"/>
          </w:tcPr>
          <w:p w14:paraId="0403CE9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118C5A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E627E5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3969D9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42766B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69D612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EA54F7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6E56AF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A4508BB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44C995AD" w14:textId="77777777" w:rsidTr="00D61423">
        <w:tc>
          <w:tcPr>
            <w:tcW w:w="6912" w:type="dxa"/>
            <w:shd w:val="clear" w:color="auto" w:fill="auto"/>
          </w:tcPr>
          <w:p w14:paraId="04FFF93B" w14:textId="77777777" w:rsidR="00C731C2" w:rsidRPr="00F21BFD" w:rsidRDefault="00C731C2" w:rsidP="00D61423">
            <w:pPr>
              <w:pStyle w:val="Nessunaspaziatura"/>
            </w:pPr>
            <w:r w:rsidRPr="00F21BFD">
              <w:t>Canta da solo o in coro</w:t>
            </w:r>
          </w:p>
        </w:tc>
        <w:tc>
          <w:tcPr>
            <w:tcW w:w="283" w:type="dxa"/>
            <w:shd w:val="clear" w:color="auto" w:fill="auto"/>
          </w:tcPr>
          <w:p w14:paraId="6B090E7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57C063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1207BE9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E280A7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7127308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77CAF9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567F3F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0071D9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C0772BC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74DBD55C" w14:textId="77777777" w:rsidTr="00D61423">
        <w:tc>
          <w:tcPr>
            <w:tcW w:w="6912" w:type="dxa"/>
            <w:shd w:val="clear" w:color="auto" w:fill="auto"/>
          </w:tcPr>
          <w:p w14:paraId="047FDF99" w14:textId="77777777" w:rsidR="00C731C2" w:rsidRPr="00F21BFD" w:rsidRDefault="00C731C2" w:rsidP="00D61423">
            <w:pPr>
              <w:pStyle w:val="Nessunaspaziatura"/>
            </w:pPr>
            <w:r w:rsidRPr="00F21BFD">
              <w:t>Riproduce semplici sequenze musicali</w:t>
            </w:r>
          </w:p>
        </w:tc>
        <w:tc>
          <w:tcPr>
            <w:tcW w:w="283" w:type="dxa"/>
            <w:shd w:val="clear" w:color="auto" w:fill="auto"/>
          </w:tcPr>
          <w:p w14:paraId="38B1AA9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2E9B9D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B8C6C2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51D698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466790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A3E97C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E508B2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2F707F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19F8B246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44162D67" w14:textId="77777777" w:rsidTr="00D61423">
        <w:tc>
          <w:tcPr>
            <w:tcW w:w="6912" w:type="dxa"/>
            <w:shd w:val="clear" w:color="auto" w:fill="auto"/>
          </w:tcPr>
          <w:p w14:paraId="30951186" w14:textId="77777777" w:rsidR="00C731C2" w:rsidRPr="00F21BFD" w:rsidRDefault="00C731C2" w:rsidP="00D61423">
            <w:pPr>
              <w:pStyle w:val="Nessunaspaziatura"/>
            </w:pPr>
            <w:r w:rsidRPr="00F21BFD">
              <w:t>Interpreta un ruolo nella drammatizzazione</w:t>
            </w:r>
          </w:p>
        </w:tc>
        <w:tc>
          <w:tcPr>
            <w:tcW w:w="283" w:type="dxa"/>
            <w:shd w:val="clear" w:color="auto" w:fill="auto"/>
          </w:tcPr>
          <w:p w14:paraId="61CE191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AA6932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3671CC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5C8A6B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DB05D7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1FEBE2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4D0C34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7E0DCC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8829189" w14:textId="77777777" w:rsidR="00C731C2" w:rsidRPr="00F21BFD" w:rsidRDefault="00C731C2" w:rsidP="00D61423">
            <w:pPr>
              <w:pStyle w:val="Nessunaspaziatura"/>
            </w:pPr>
          </w:p>
        </w:tc>
      </w:tr>
    </w:tbl>
    <w:p w14:paraId="21D8B358" w14:textId="77777777" w:rsidR="00C731C2" w:rsidRPr="005123E3" w:rsidRDefault="00C731C2" w:rsidP="00C731C2">
      <w:pPr>
        <w:pStyle w:val="Nessunaspaziatura"/>
        <w:rPr>
          <w:sz w:val="10"/>
          <w:szCs w:val="10"/>
        </w:rPr>
      </w:pPr>
    </w:p>
    <w:p w14:paraId="1164F22A" w14:textId="77777777" w:rsidR="00C731C2" w:rsidRDefault="00C731C2" w:rsidP="00C731C2">
      <w:pPr>
        <w:pStyle w:val="Nessunaspaziatura"/>
      </w:pPr>
    </w:p>
    <w:p w14:paraId="68AAFBC3" w14:textId="77777777" w:rsidR="00C731C2" w:rsidRPr="00CC2CFA" w:rsidRDefault="00C731C2" w:rsidP="00C731C2">
      <w:pPr>
        <w:pStyle w:val="Nessunaspaziatura"/>
        <w:rPr>
          <w:b/>
        </w:rPr>
      </w:pPr>
      <w:r w:rsidRPr="00A766A7">
        <w:t xml:space="preserve">COMPETENZA CHIAVE EUROPEA: </w:t>
      </w:r>
      <w:r w:rsidRPr="00CC2CFA">
        <w:rPr>
          <w:b/>
        </w:rPr>
        <w:t>COMPETENZA IN MATERIA DI CONSAPEVOLEZZA ED ESPRESSIONE</w:t>
      </w:r>
    </w:p>
    <w:p w14:paraId="02896520" w14:textId="77777777" w:rsidR="00C731C2" w:rsidRPr="00CC2CFA" w:rsidRDefault="00C731C2" w:rsidP="00C731C2">
      <w:pPr>
        <w:pStyle w:val="Nessunaspaziatura"/>
        <w:rPr>
          <w:b/>
        </w:rPr>
      </w:pPr>
      <w:r w:rsidRPr="00CC2CFA">
        <w:rPr>
          <w:b/>
        </w:rPr>
        <w:t>CULTURALE</w:t>
      </w:r>
    </w:p>
    <w:p w14:paraId="6BF924B6" w14:textId="77777777" w:rsidR="00C731C2" w:rsidRPr="00A766A7" w:rsidRDefault="00C731C2" w:rsidP="00C731C2">
      <w:pPr>
        <w:pStyle w:val="Nessunaspaziatura"/>
      </w:pPr>
      <w:r w:rsidRPr="00A766A7">
        <w:t xml:space="preserve">CAMPO DI ESPERIENZA: </w:t>
      </w:r>
      <w:r w:rsidRPr="00CC2CFA">
        <w:rPr>
          <w:b/>
        </w:rPr>
        <w:t>IL CORPO E IL MOVIMENTO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C731C2" w:rsidRPr="00F21BFD" w14:paraId="5A51B959" w14:textId="77777777" w:rsidTr="00D61423">
        <w:tc>
          <w:tcPr>
            <w:tcW w:w="6912" w:type="dxa"/>
            <w:shd w:val="clear" w:color="auto" w:fill="auto"/>
          </w:tcPr>
          <w:p w14:paraId="50023AC7" w14:textId="77777777" w:rsidR="00C731C2" w:rsidRPr="00F21BFD" w:rsidRDefault="00C731C2" w:rsidP="00D61423">
            <w:pPr>
              <w:pStyle w:val="Nessunaspaziatura"/>
            </w:pPr>
            <w:r w:rsidRPr="00F21BFD">
              <w:t>Associa il movimento al ritmo e alla musica</w:t>
            </w:r>
          </w:p>
        </w:tc>
        <w:tc>
          <w:tcPr>
            <w:tcW w:w="283" w:type="dxa"/>
            <w:shd w:val="clear" w:color="auto" w:fill="auto"/>
          </w:tcPr>
          <w:p w14:paraId="0095BAF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B333575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696902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925654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4AAA1D1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B2A06B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64F954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61DE09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433EC67E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105E0DD2" w14:textId="77777777" w:rsidTr="00D61423">
        <w:tc>
          <w:tcPr>
            <w:tcW w:w="6912" w:type="dxa"/>
            <w:shd w:val="clear" w:color="auto" w:fill="auto"/>
          </w:tcPr>
          <w:p w14:paraId="0C40628D" w14:textId="77777777" w:rsidR="00C731C2" w:rsidRPr="00F21BFD" w:rsidRDefault="00C731C2" w:rsidP="00D61423">
            <w:pPr>
              <w:pStyle w:val="Nessunaspaziatura"/>
            </w:pPr>
            <w:r w:rsidRPr="00F21BFD">
              <w:t>Rispetta le norme igieniche quotidiane</w:t>
            </w:r>
          </w:p>
        </w:tc>
        <w:tc>
          <w:tcPr>
            <w:tcW w:w="283" w:type="dxa"/>
            <w:shd w:val="clear" w:color="auto" w:fill="auto"/>
          </w:tcPr>
          <w:p w14:paraId="1D117F2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348FE3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24E9E5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D1E29B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932C90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C566435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94F499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1C6843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7CAF678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3F0E7EC0" w14:textId="77777777" w:rsidTr="00D61423">
        <w:tc>
          <w:tcPr>
            <w:tcW w:w="6912" w:type="dxa"/>
            <w:shd w:val="clear" w:color="auto" w:fill="auto"/>
          </w:tcPr>
          <w:p w14:paraId="0344FBEC" w14:textId="77777777" w:rsidR="00C731C2" w:rsidRPr="00F21BFD" w:rsidRDefault="00C731C2" w:rsidP="00D61423">
            <w:pPr>
              <w:pStyle w:val="Nessunaspaziatura"/>
            </w:pPr>
            <w:r w:rsidRPr="00F21BFD">
              <w:t xml:space="preserve">Riconosce le parti del corpo </w:t>
            </w:r>
          </w:p>
        </w:tc>
        <w:tc>
          <w:tcPr>
            <w:tcW w:w="283" w:type="dxa"/>
            <w:shd w:val="clear" w:color="auto" w:fill="auto"/>
          </w:tcPr>
          <w:p w14:paraId="08813CE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10AAEF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71E7B91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1B4000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1718BD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C0FAB8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0331DE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40ED69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584A8CF5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38E4A145" w14:textId="77777777" w:rsidTr="00D61423">
        <w:tc>
          <w:tcPr>
            <w:tcW w:w="6912" w:type="dxa"/>
            <w:shd w:val="clear" w:color="auto" w:fill="auto"/>
          </w:tcPr>
          <w:p w14:paraId="2A216D3C" w14:textId="77777777" w:rsidR="00C731C2" w:rsidRPr="00F21BFD" w:rsidRDefault="00C731C2" w:rsidP="00D61423">
            <w:pPr>
              <w:pStyle w:val="Nessunaspaziatura"/>
            </w:pPr>
            <w:r w:rsidRPr="00F21BFD">
              <w:t>Rappresenta graficamente la figura umana</w:t>
            </w:r>
          </w:p>
        </w:tc>
        <w:tc>
          <w:tcPr>
            <w:tcW w:w="283" w:type="dxa"/>
            <w:shd w:val="clear" w:color="auto" w:fill="auto"/>
          </w:tcPr>
          <w:p w14:paraId="5F68565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0C4FC4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00F243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FEDCF9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21428E4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15833C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FC601F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A459FC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C0F0FFA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0D38F63B" w14:textId="77777777" w:rsidTr="00D61423">
        <w:tc>
          <w:tcPr>
            <w:tcW w:w="6912" w:type="dxa"/>
            <w:shd w:val="clear" w:color="auto" w:fill="auto"/>
          </w:tcPr>
          <w:p w14:paraId="360B976E" w14:textId="77777777" w:rsidR="00C731C2" w:rsidRPr="00F21BFD" w:rsidRDefault="00C731C2" w:rsidP="00D61423">
            <w:pPr>
              <w:pStyle w:val="Nessunaspaziatura"/>
            </w:pPr>
            <w:r w:rsidRPr="00F21BFD">
              <w:t>Conosce i pericoli dell’ambiente e i comportamenti sicuri</w:t>
            </w:r>
          </w:p>
        </w:tc>
        <w:tc>
          <w:tcPr>
            <w:tcW w:w="283" w:type="dxa"/>
            <w:shd w:val="clear" w:color="auto" w:fill="auto"/>
          </w:tcPr>
          <w:p w14:paraId="75BD15B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1F848D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D0EE46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F5C1E5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2C05369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F0D0FA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31E8C15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5F0B24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4DF36365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27490D6E" w14:textId="77777777" w:rsidTr="00D61423">
        <w:tc>
          <w:tcPr>
            <w:tcW w:w="6912" w:type="dxa"/>
            <w:shd w:val="clear" w:color="auto" w:fill="auto"/>
          </w:tcPr>
          <w:p w14:paraId="5D4AF56C" w14:textId="77777777" w:rsidR="00C731C2" w:rsidRPr="00F21BFD" w:rsidRDefault="00C731C2" w:rsidP="00D61423">
            <w:pPr>
              <w:pStyle w:val="Nessunaspaziatura"/>
            </w:pPr>
            <w:r w:rsidRPr="00F21BFD">
              <w:t>Esegue percorsi motori</w:t>
            </w:r>
          </w:p>
        </w:tc>
        <w:tc>
          <w:tcPr>
            <w:tcW w:w="283" w:type="dxa"/>
            <w:shd w:val="clear" w:color="auto" w:fill="auto"/>
          </w:tcPr>
          <w:p w14:paraId="1FB60EB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65F848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96D220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ABEB28B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70D4561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CF770C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BAEFDA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346BF3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C21C9D7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56A8EE89" w14:textId="77777777" w:rsidTr="00D61423">
        <w:tc>
          <w:tcPr>
            <w:tcW w:w="6912" w:type="dxa"/>
            <w:shd w:val="clear" w:color="auto" w:fill="auto"/>
          </w:tcPr>
          <w:p w14:paraId="38950403" w14:textId="77777777" w:rsidR="00C731C2" w:rsidRPr="00F21BFD" w:rsidRDefault="00C731C2" w:rsidP="00D61423">
            <w:pPr>
              <w:pStyle w:val="Nessunaspaziatura"/>
            </w:pPr>
            <w:r w:rsidRPr="00F21BFD">
              <w:t>Sa stare in equilibrio</w:t>
            </w:r>
          </w:p>
        </w:tc>
        <w:tc>
          <w:tcPr>
            <w:tcW w:w="283" w:type="dxa"/>
            <w:shd w:val="clear" w:color="auto" w:fill="auto"/>
          </w:tcPr>
          <w:p w14:paraId="47C7B2C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321F49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8B0906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8A0B9E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9099244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F3CF40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06A624D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C49C87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59C4252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3151D47B" w14:textId="77777777" w:rsidTr="00D61423">
        <w:tc>
          <w:tcPr>
            <w:tcW w:w="6912" w:type="dxa"/>
            <w:shd w:val="clear" w:color="auto" w:fill="auto"/>
          </w:tcPr>
          <w:p w14:paraId="29D3DC71" w14:textId="77777777" w:rsidR="00C731C2" w:rsidRPr="00F21BFD" w:rsidRDefault="00C731C2" w:rsidP="00D61423">
            <w:pPr>
              <w:pStyle w:val="Nessunaspaziatura"/>
            </w:pPr>
            <w:r w:rsidRPr="00F21BFD">
              <w:t>Coordina i movimenti della motricità globale</w:t>
            </w:r>
          </w:p>
        </w:tc>
        <w:tc>
          <w:tcPr>
            <w:tcW w:w="283" w:type="dxa"/>
            <w:shd w:val="clear" w:color="auto" w:fill="auto"/>
          </w:tcPr>
          <w:p w14:paraId="3FBCB4F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577405F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AED51C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D67344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B4C9036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3451EF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DC2B2AA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14D0D0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53F9CD9D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354C11F5" w14:textId="77777777" w:rsidTr="00D61423">
        <w:tc>
          <w:tcPr>
            <w:tcW w:w="6912" w:type="dxa"/>
            <w:shd w:val="clear" w:color="auto" w:fill="auto"/>
          </w:tcPr>
          <w:p w14:paraId="2B51415C" w14:textId="77777777" w:rsidR="00C731C2" w:rsidRPr="00F21BFD" w:rsidRDefault="00C731C2" w:rsidP="00D61423">
            <w:pPr>
              <w:pStyle w:val="Nessunaspaziatura"/>
            </w:pPr>
            <w:r w:rsidRPr="00F21BFD">
              <w:t>Impugna e usa correttamente le forbici</w:t>
            </w:r>
          </w:p>
        </w:tc>
        <w:tc>
          <w:tcPr>
            <w:tcW w:w="283" w:type="dxa"/>
            <w:shd w:val="clear" w:color="auto" w:fill="auto"/>
          </w:tcPr>
          <w:p w14:paraId="6745359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526EE6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193BC0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BA0581E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161440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B7A8A51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71928D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B4134D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F943F45" w14:textId="77777777" w:rsidR="00C731C2" w:rsidRPr="00F21BFD" w:rsidRDefault="00C731C2" w:rsidP="00D61423">
            <w:pPr>
              <w:pStyle w:val="Nessunaspaziatura"/>
            </w:pPr>
          </w:p>
        </w:tc>
      </w:tr>
      <w:tr w:rsidR="00C731C2" w:rsidRPr="00F21BFD" w14:paraId="7084A9A1" w14:textId="77777777" w:rsidTr="00D61423">
        <w:tc>
          <w:tcPr>
            <w:tcW w:w="6912" w:type="dxa"/>
            <w:shd w:val="clear" w:color="auto" w:fill="auto"/>
          </w:tcPr>
          <w:p w14:paraId="4259C051" w14:textId="77777777" w:rsidR="00C731C2" w:rsidRPr="00F21BFD" w:rsidRDefault="00C731C2" w:rsidP="00D61423">
            <w:pPr>
              <w:pStyle w:val="Nessunaspaziatura"/>
            </w:pPr>
            <w:r w:rsidRPr="00F21BFD">
              <w:t>Sa impugnare correttamente gli strumenti grafici</w:t>
            </w:r>
          </w:p>
        </w:tc>
        <w:tc>
          <w:tcPr>
            <w:tcW w:w="283" w:type="dxa"/>
            <w:shd w:val="clear" w:color="auto" w:fill="auto"/>
          </w:tcPr>
          <w:p w14:paraId="0833B4E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2AEB9DC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41D0783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8B5F738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67D9F5E2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FBAD770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DE7B297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CBB0899" w14:textId="77777777" w:rsidR="00C731C2" w:rsidRPr="00F21BFD" w:rsidRDefault="00C731C2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1E45A2D6" w14:textId="77777777" w:rsidR="00C731C2" w:rsidRPr="00F21BFD" w:rsidRDefault="00C731C2" w:rsidP="00D61423">
            <w:pPr>
              <w:pStyle w:val="Nessunaspaziatura"/>
            </w:pPr>
          </w:p>
        </w:tc>
      </w:tr>
    </w:tbl>
    <w:p w14:paraId="2C6C870A" w14:textId="77777777" w:rsidR="00C731C2" w:rsidRPr="00917B2D" w:rsidRDefault="00C731C2" w:rsidP="00C731C2">
      <w:pPr>
        <w:autoSpaceDE w:val="0"/>
        <w:autoSpaceDN w:val="0"/>
        <w:adjustRightInd w:val="0"/>
        <w:rPr>
          <w:rFonts w:cs="Calibri"/>
          <w:sz w:val="20"/>
          <w:szCs w:val="20"/>
        </w:rPr>
      </w:pPr>
      <w:r w:rsidRPr="00917B2D">
        <w:rPr>
          <w:rFonts w:cs="Calibri"/>
          <w:sz w:val="20"/>
          <w:szCs w:val="20"/>
        </w:rPr>
        <w:t xml:space="preserve">Legenda: </w:t>
      </w:r>
      <w:r w:rsidRPr="00460FB2">
        <w:rPr>
          <w:rFonts w:cs="Calibri"/>
          <w:b/>
          <w:sz w:val="20"/>
          <w:szCs w:val="20"/>
        </w:rPr>
        <w:t>1</w:t>
      </w:r>
      <w:r w:rsidRPr="00917B2D">
        <w:rPr>
          <w:rFonts w:cs="Calibri"/>
          <w:sz w:val="20"/>
          <w:szCs w:val="20"/>
        </w:rPr>
        <w:t xml:space="preserve">= </w:t>
      </w:r>
      <w:r>
        <w:rPr>
          <w:rFonts w:cs="Calibri"/>
          <w:sz w:val="20"/>
          <w:szCs w:val="20"/>
        </w:rPr>
        <w:t xml:space="preserve">scarsamente </w:t>
      </w:r>
      <w:proofErr w:type="gramStart"/>
      <w:r>
        <w:rPr>
          <w:rFonts w:cs="Calibri"/>
          <w:sz w:val="20"/>
          <w:szCs w:val="20"/>
        </w:rPr>
        <w:t xml:space="preserve">raggiunto  </w:t>
      </w:r>
      <w:r w:rsidRPr="00460FB2">
        <w:rPr>
          <w:rFonts w:cs="Calibri"/>
          <w:b/>
          <w:sz w:val="20"/>
          <w:szCs w:val="20"/>
        </w:rPr>
        <w:t>2</w:t>
      </w:r>
      <w:proofErr w:type="gramEnd"/>
      <w:r w:rsidRPr="00917B2D">
        <w:rPr>
          <w:rFonts w:cs="Calibri"/>
          <w:sz w:val="20"/>
          <w:szCs w:val="20"/>
        </w:rPr>
        <w:t>=</w:t>
      </w:r>
      <w:r>
        <w:rPr>
          <w:rFonts w:cs="Calibri"/>
          <w:sz w:val="20"/>
          <w:szCs w:val="20"/>
        </w:rPr>
        <w:t xml:space="preserve">parzialmente raggiunta </w:t>
      </w:r>
      <w:r w:rsidRPr="00917B2D">
        <w:rPr>
          <w:rFonts w:cs="Calibri"/>
          <w:sz w:val="20"/>
          <w:szCs w:val="20"/>
        </w:rPr>
        <w:t xml:space="preserve"> </w:t>
      </w:r>
      <w:r w:rsidRPr="00460FB2">
        <w:rPr>
          <w:rFonts w:cs="Calibri"/>
          <w:b/>
          <w:sz w:val="20"/>
          <w:szCs w:val="20"/>
        </w:rPr>
        <w:t>3</w:t>
      </w:r>
      <w:r w:rsidRPr="00917B2D">
        <w:rPr>
          <w:rFonts w:cs="Calibri"/>
          <w:sz w:val="20"/>
          <w:szCs w:val="20"/>
        </w:rPr>
        <w:t>=</w:t>
      </w:r>
      <w:r>
        <w:rPr>
          <w:rFonts w:cs="Calibri"/>
          <w:sz w:val="20"/>
          <w:szCs w:val="20"/>
        </w:rPr>
        <w:t xml:space="preserve">discretamente raggiunto  </w:t>
      </w:r>
      <w:r w:rsidRPr="00917B2D">
        <w:rPr>
          <w:rFonts w:cs="Calibri"/>
          <w:sz w:val="20"/>
          <w:szCs w:val="20"/>
        </w:rPr>
        <w:t xml:space="preserve"> </w:t>
      </w:r>
      <w:r w:rsidRPr="00460FB2">
        <w:rPr>
          <w:rFonts w:cs="Calibri"/>
          <w:b/>
          <w:sz w:val="20"/>
          <w:szCs w:val="20"/>
        </w:rPr>
        <w:t>4</w:t>
      </w:r>
      <w:r w:rsidRPr="00917B2D">
        <w:rPr>
          <w:rFonts w:cs="Calibri"/>
          <w:sz w:val="20"/>
          <w:szCs w:val="20"/>
        </w:rPr>
        <w:t>=</w:t>
      </w:r>
      <w:r>
        <w:rPr>
          <w:rFonts w:cs="Calibri"/>
          <w:sz w:val="20"/>
          <w:szCs w:val="20"/>
        </w:rPr>
        <w:t>pienamente raggiunto</w:t>
      </w:r>
    </w:p>
    <w:p w14:paraId="5A8566B8" w14:textId="77777777" w:rsidR="00C731C2" w:rsidRPr="00F17EDA" w:rsidRDefault="00C731C2" w:rsidP="00C731C2">
      <w:pPr>
        <w:autoSpaceDE w:val="0"/>
        <w:autoSpaceDN w:val="0"/>
        <w:adjustRightInd w:val="0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NOTE:</w:t>
      </w:r>
    </w:p>
    <w:p w14:paraId="4AC283C0" w14:textId="77777777" w:rsidR="00C731C2" w:rsidRDefault="00C731C2" w:rsidP="00C731C2">
      <w:pPr>
        <w:pStyle w:val="Nessunaspaziatura"/>
        <w:jc w:val="center"/>
        <w:rPr>
          <w:noProof/>
          <w:lang w:eastAsia="it-IT"/>
        </w:rPr>
      </w:pPr>
    </w:p>
    <w:p w14:paraId="23452D9A" w14:textId="77777777" w:rsidR="00C731C2" w:rsidRDefault="00C731C2" w:rsidP="00C731C2">
      <w:pPr>
        <w:pStyle w:val="Nessunaspaziatura"/>
        <w:jc w:val="center"/>
        <w:rPr>
          <w:noProof/>
          <w:lang w:eastAsia="it-IT"/>
        </w:rPr>
      </w:pPr>
    </w:p>
    <w:p w14:paraId="2FF3200C" w14:textId="77777777" w:rsidR="00C731C2" w:rsidRDefault="00C731C2" w:rsidP="00C731C2">
      <w:pPr>
        <w:pStyle w:val="Nessunaspaziatura"/>
        <w:jc w:val="center"/>
        <w:rPr>
          <w:noProof/>
          <w:lang w:eastAsia="it-IT"/>
        </w:rPr>
      </w:pPr>
    </w:p>
    <w:p w14:paraId="1D21418E" w14:textId="77777777" w:rsidR="00C731C2" w:rsidRDefault="00C731C2" w:rsidP="00C731C2">
      <w:pPr>
        <w:pStyle w:val="Nessunaspaziatura"/>
        <w:jc w:val="center"/>
        <w:rPr>
          <w:noProof/>
          <w:lang w:eastAsia="it-IT"/>
        </w:rPr>
      </w:pPr>
    </w:p>
    <w:p w14:paraId="1FDCAC38" w14:textId="77777777" w:rsidR="00C731C2" w:rsidRDefault="00C731C2" w:rsidP="00C731C2">
      <w:pPr>
        <w:pStyle w:val="Nessunaspaziatura"/>
        <w:jc w:val="center"/>
        <w:rPr>
          <w:noProof/>
          <w:lang w:eastAsia="it-IT"/>
        </w:rPr>
      </w:pPr>
    </w:p>
    <w:p w14:paraId="7EC9BC85" w14:textId="77777777" w:rsidR="00C45ADC" w:rsidRDefault="00C45ADC"/>
    <w:sectPr w:rsidR="00C45ADC" w:rsidSect="0058306D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1C2"/>
    <w:rsid w:val="0058306D"/>
    <w:rsid w:val="007C0450"/>
    <w:rsid w:val="00C45ADC"/>
    <w:rsid w:val="00C7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058A9"/>
  <w15:chartTrackingRefBased/>
  <w15:docId w15:val="{3EEEC1C1-E409-4F97-8410-D0B4498F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31C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C731C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858</Words>
  <Characters>4891</Characters>
  <Application>Microsoft Office Word</Application>
  <DocSecurity>0</DocSecurity>
  <Lines>40</Lines>
  <Paragraphs>11</Paragraphs>
  <ScaleCrop>false</ScaleCrop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Microsoft Office User</cp:lastModifiedBy>
  <cp:revision>3</cp:revision>
  <dcterms:created xsi:type="dcterms:W3CDTF">2021-07-01T16:55:00Z</dcterms:created>
  <dcterms:modified xsi:type="dcterms:W3CDTF">2022-06-14T13:36:00Z</dcterms:modified>
</cp:coreProperties>
</file>